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47"/>
        <w:tblW w:w="14489" w:type="dxa"/>
        <w:tblLook w:val="04A0" w:firstRow="1" w:lastRow="0" w:firstColumn="1" w:lastColumn="0" w:noHBand="0" w:noVBand="1"/>
      </w:tblPr>
      <w:tblGrid>
        <w:gridCol w:w="3823"/>
        <w:gridCol w:w="3308"/>
        <w:gridCol w:w="2362"/>
        <w:gridCol w:w="4996"/>
      </w:tblGrid>
      <w:tr w:rsidR="00D80144" w:rsidRPr="002203FE" w14:paraId="55E5E4EE" w14:textId="77777777" w:rsidTr="009E3B57">
        <w:trPr>
          <w:trHeight w:val="248"/>
        </w:trPr>
        <w:tc>
          <w:tcPr>
            <w:tcW w:w="14489" w:type="dxa"/>
            <w:gridSpan w:val="4"/>
            <w:shd w:val="clear" w:color="auto" w:fill="8DB3E2" w:themeFill="text2" w:themeFillTint="66"/>
            <w:vAlign w:val="center"/>
          </w:tcPr>
          <w:p w14:paraId="55E5E4ED" w14:textId="66F4F24D" w:rsidR="00D80144" w:rsidRPr="000F2FF4" w:rsidRDefault="00656438" w:rsidP="009E3B57">
            <w:pPr>
              <w:tabs>
                <w:tab w:val="left" w:pos="1455"/>
                <w:tab w:val="center" w:pos="7200"/>
                <w:tab w:val="left" w:pos="12030"/>
              </w:tabs>
              <w:jc w:val="center"/>
              <w:rPr>
                <w:rFonts w:ascii="Kinetic Letters Unjoined" w:hAnsi="Kinetic Letters Unjoined" w:cstheme="minorHAnsi"/>
                <w:b/>
                <w:sz w:val="32"/>
                <w:szCs w:val="32"/>
                <w:u w:val="single"/>
              </w:rPr>
            </w:pPr>
            <w:r w:rsidRPr="000F2FF4">
              <w:rPr>
                <w:rFonts w:ascii="Kinetic Letters Unjoined" w:hAnsi="Kinetic Letters Unjoined" w:cstheme="minorHAnsi"/>
                <w:b/>
                <w:bCs/>
                <w:sz w:val="32"/>
                <w:szCs w:val="32"/>
              </w:rPr>
              <w:t xml:space="preserve"> </w:t>
            </w:r>
            <w:r w:rsidR="00D80144" w:rsidRPr="000F2FF4">
              <w:rPr>
                <w:rFonts w:ascii="Kinetic Letters Unjoined" w:hAnsi="Kinetic Letters Unjoined" w:cstheme="minorHAnsi"/>
                <w:b/>
                <w:bCs/>
                <w:sz w:val="32"/>
                <w:szCs w:val="32"/>
              </w:rPr>
              <w:t>Enquiry Questions</w:t>
            </w:r>
          </w:p>
        </w:tc>
      </w:tr>
      <w:tr w:rsidR="006075C7" w:rsidRPr="002203FE" w14:paraId="55E5E4F2" w14:textId="77777777" w:rsidTr="00C06225">
        <w:trPr>
          <w:trHeight w:val="182"/>
        </w:trPr>
        <w:tc>
          <w:tcPr>
            <w:tcW w:w="3823" w:type="dxa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14:paraId="55E5E4EF" w14:textId="382E2F87" w:rsidR="00C04846" w:rsidRPr="00C06225" w:rsidRDefault="00377884" w:rsidP="009E3B57">
            <w:pPr>
              <w:jc w:val="center"/>
              <w:rPr>
                <w:rFonts w:ascii="Kinetic Letters Unjoined" w:hAnsi="Kinetic Letters Unjoined" w:cstheme="minorHAnsi"/>
                <w:b/>
                <w:sz w:val="36"/>
                <w:szCs w:val="36"/>
              </w:rPr>
            </w:pPr>
            <w:r w:rsidRPr="00C06225">
              <w:rPr>
                <w:rFonts w:ascii="Kinetic Letters Unjoined" w:hAnsi="Kinetic Letters Unjoined" w:cstheme="minorHAnsi"/>
                <w:b/>
                <w:sz w:val="36"/>
                <w:szCs w:val="36"/>
              </w:rPr>
              <w:t xml:space="preserve">How have hospitals changed? </w:t>
            </w:r>
          </w:p>
        </w:tc>
        <w:tc>
          <w:tcPr>
            <w:tcW w:w="5670" w:type="dxa"/>
            <w:gridSpan w:val="2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14:paraId="55E5E4F0" w14:textId="5A3EBDBE" w:rsidR="00C04846" w:rsidRPr="00C06225" w:rsidRDefault="00C06225" w:rsidP="009E3B57">
            <w:pPr>
              <w:jc w:val="center"/>
              <w:rPr>
                <w:rFonts w:ascii="Kinetic Letters Unjoined" w:hAnsi="Kinetic Letters Unjoined" w:cstheme="minorHAnsi"/>
                <w:b/>
                <w:sz w:val="36"/>
                <w:szCs w:val="36"/>
              </w:rPr>
            </w:pPr>
            <w:r w:rsidRPr="00C06225">
              <w:rPr>
                <w:rFonts w:ascii="Kinetic Letters Unjoined" w:hAnsi="Kinetic Letters Unjoined" w:cstheme="minorHAnsi"/>
                <w:b/>
                <w:sz w:val="36"/>
                <w:szCs w:val="36"/>
              </w:rPr>
              <w:t xml:space="preserve">What </w:t>
            </w:r>
            <w:r w:rsidR="008C40E3">
              <w:rPr>
                <w:rFonts w:ascii="Kinetic Letters Unjoined" w:hAnsi="Kinetic Letters Unjoined" w:cstheme="minorHAnsi"/>
                <w:b/>
                <w:sz w:val="36"/>
                <w:szCs w:val="36"/>
              </w:rPr>
              <w:t>do plants need to survive?</w:t>
            </w:r>
          </w:p>
        </w:tc>
        <w:tc>
          <w:tcPr>
            <w:tcW w:w="4996" w:type="dxa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14:paraId="55E5E4F1" w14:textId="76930C0E" w:rsidR="00C04846" w:rsidRPr="00C06225" w:rsidRDefault="00C06225" w:rsidP="009E3B57">
            <w:pPr>
              <w:tabs>
                <w:tab w:val="center" w:pos="2430"/>
              </w:tabs>
              <w:jc w:val="center"/>
              <w:rPr>
                <w:rFonts w:ascii="Kinetic Letters Unjoined" w:hAnsi="Kinetic Letters Unjoined" w:cstheme="minorHAnsi"/>
                <w:b/>
                <w:sz w:val="36"/>
                <w:szCs w:val="36"/>
              </w:rPr>
            </w:pPr>
            <w:r w:rsidRPr="00C06225">
              <w:rPr>
                <w:rFonts w:ascii="Kinetic Letters Unjoined" w:hAnsi="Kinetic Letters Unjoined" w:cstheme="minorHAnsi"/>
                <w:b/>
                <w:sz w:val="36"/>
                <w:szCs w:val="36"/>
              </w:rPr>
              <w:t>What source gives me the best evidence?</w:t>
            </w:r>
          </w:p>
        </w:tc>
      </w:tr>
      <w:tr w:rsidR="006075C7" w:rsidRPr="002203FE" w14:paraId="55E5E508" w14:textId="77777777" w:rsidTr="00F06210">
        <w:trPr>
          <w:trHeight w:val="6983"/>
        </w:trPr>
        <w:tc>
          <w:tcPr>
            <w:tcW w:w="7131" w:type="dxa"/>
            <w:gridSpan w:val="2"/>
            <w:tcBorders>
              <w:left w:val="nil"/>
              <w:bottom w:val="nil"/>
              <w:right w:val="nil"/>
            </w:tcBorders>
          </w:tcPr>
          <w:p w14:paraId="7B5C00A7" w14:textId="45A8D7CB" w:rsidR="00E252FA" w:rsidRPr="002203FE" w:rsidRDefault="00E252FA" w:rsidP="00E252FA">
            <w:pPr>
              <w:rPr>
                <w:rFonts w:ascii="Letter-join No-Lead 40" w:eastAsia="Times New Roman" w:hAnsi="Letter-join No-Lead 40" w:cs="Arial"/>
                <w:color w:val="000000"/>
                <w:sz w:val="14"/>
                <w:lang w:val="en-GB" w:eastAsia="en-GB"/>
              </w:rPr>
            </w:pPr>
          </w:p>
          <w:p w14:paraId="4BB06774" w14:textId="44A4632E" w:rsidR="00610F0A" w:rsidRPr="002203FE" w:rsidRDefault="00610F0A" w:rsidP="00610F0A">
            <w:pPr>
              <w:rPr>
                <w:rFonts w:ascii="Letter-join No-Lead 40" w:hAnsi="Letter-join No-Lead 40"/>
                <w:sz w:val="24"/>
              </w:rPr>
            </w:pPr>
          </w:p>
          <w:p w14:paraId="36769FD8" w14:textId="44BCD96A" w:rsidR="00610F0A" w:rsidRPr="002203FE" w:rsidRDefault="00610F0A" w:rsidP="00610F0A">
            <w:pPr>
              <w:rPr>
                <w:rFonts w:ascii="Letter-join No-Lead 40" w:hAnsi="Letter-join No-Lead 40"/>
                <w:sz w:val="24"/>
              </w:rPr>
            </w:pPr>
          </w:p>
          <w:p w14:paraId="293C0D49" w14:textId="717DC07D" w:rsidR="00610F0A" w:rsidRPr="002203FE" w:rsidRDefault="00BF7BBC" w:rsidP="00610F0A">
            <w:pPr>
              <w:rPr>
                <w:rFonts w:ascii="Letter-join No-Lead 40" w:hAnsi="Letter-join No-Lead 40"/>
                <w:b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8688" behindDoc="0" locked="0" layoutInCell="1" allowOverlap="1" wp14:anchorId="3FB1390A" wp14:editId="4ADF5FF4">
                  <wp:simplePos x="0" y="0"/>
                  <wp:positionH relativeFrom="column">
                    <wp:posOffset>2512695</wp:posOffset>
                  </wp:positionH>
                  <wp:positionV relativeFrom="paragraph">
                    <wp:posOffset>13335</wp:posOffset>
                  </wp:positionV>
                  <wp:extent cx="987501" cy="1054100"/>
                  <wp:effectExtent l="0" t="0" r="3175" b="0"/>
                  <wp:wrapNone/>
                  <wp:docPr id="9" name="Picture 9" descr="Florence Nightingale &amp; Mary Seacole - History Off The P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lorence Nightingale &amp; Mary Seacole - History Off The P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2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501" cy="105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4AEB5FF" w14:textId="1171F8D6" w:rsidR="00E252FA" w:rsidRDefault="00656438" w:rsidP="00AC73E7">
            <w:pPr>
              <w:rPr>
                <w:rFonts w:ascii="Letter-join No-Lead 40" w:hAnsi="Letter-join No-Lead 40"/>
                <w:noProof/>
                <w:sz w:val="24"/>
                <w:lang w:val="en-GB" w:eastAsia="en-GB"/>
              </w:rPr>
            </w:pPr>
            <w:r w:rsidRPr="002203FE">
              <w:rPr>
                <w:rFonts w:ascii="Letter-join No-Lead 40" w:hAnsi="Letter-join No-Lead 40"/>
                <w:noProof/>
                <w:sz w:val="24"/>
                <w:lang w:val="en-GB" w:eastAsia="en-GB"/>
              </w:rPr>
              <w:t xml:space="preserve"> </w:t>
            </w:r>
            <w:r w:rsidRPr="002203FE">
              <w:rPr>
                <w:rFonts w:ascii="Letter-join No-Lead 40" w:hAnsi="Letter-join No-Lead 40"/>
                <w:noProof/>
                <w:lang w:val="en-GB" w:eastAsia="en-GB"/>
              </w:rPr>
              <w:t xml:space="preserve"> </w:t>
            </w:r>
            <w:r w:rsidRPr="002203FE">
              <w:rPr>
                <w:rFonts w:ascii="Letter-join No-Lead 40" w:hAnsi="Letter-join No-Lead 40"/>
                <w:noProof/>
                <w:sz w:val="24"/>
                <w:lang w:val="en-GB" w:eastAsia="en-GB"/>
              </w:rPr>
              <w:t xml:space="preserve"> </w:t>
            </w:r>
          </w:p>
          <w:p w14:paraId="1356A281" w14:textId="77777777" w:rsidR="00BF7BBC" w:rsidRDefault="00BF7BBC" w:rsidP="00AC73E7">
            <w:pPr>
              <w:rPr>
                <w:rFonts w:ascii="Letter-join No-Lead 40" w:hAnsi="Letter-join No-Lead 40"/>
                <w:noProof/>
                <w:sz w:val="24"/>
                <w:lang w:val="en-GB" w:eastAsia="en-GB"/>
              </w:rPr>
            </w:pPr>
            <w:r w:rsidRPr="00BF7BBC">
              <w:rPr>
                <w:rFonts w:ascii="Letter-join No-Lead 40" w:hAnsi="Letter-join No-Lead 40"/>
                <w:noProof/>
                <w:sz w:val="24"/>
                <w:lang w:val="en-GB" w:eastAsia="en-GB"/>
              </w:rPr>
              <w:drawing>
                <wp:inline distT="0" distB="0" distL="0" distR="0" wp14:anchorId="43E0616D" wp14:editId="6EDBAB39">
                  <wp:extent cx="1732119" cy="1358900"/>
                  <wp:effectExtent l="0" t="0" r="1905" b="0"/>
                  <wp:docPr id="20205624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056244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4679" cy="1360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8B473D" w14:textId="77777777" w:rsidR="00BF7BBC" w:rsidRDefault="00BF7BBC" w:rsidP="00AC73E7">
            <w:pPr>
              <w:rPr>
                <w:rFonts w:ascii="Letter-join No-Lead 40" w:hAnsi="Letter-join No-Lead 40"/>
                <w:noProof/>
                <w:sz w:val="24"/>
                <w:lang w:val="en-GB" w:eastAsia="en-GB"/>
              </w:rPr>
            </w:pPr>
          </w:p>
          <w:p w14:paraId="613B4BF5" w14:textId="7DA4FD03" w:rsidR="00C06225" w:rsidRPr="00BF7BBC" w:rsidRDefault="00C06225" w:rsidP="00AC73E7">
            <w:pPr>
              <w:rPr>
                <w:rFonts w:ascii="Letter-join No-Lead 40" w:hAnsi="Letter-join No-Lead 40"/>
                <w:noProof/>
                <w:sz w:val="24"/>
                <w:lang w:val="en-GB" w:eastAsia="en-GB"/>
              </w:rPr>
            </w:pPr>
            <w:r w:rsidRPr="002203FE">
              <w:rPr>
                <w:rFonts w:ascii="Letter-join No-Lead 40" w:hAnsi="Letter-join No-Lead 40"/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 wp14:anchorId="2123AF56" wp14:editId="13DA71C3">
                      <wp:simplePos x="0" y="0"/>
                      <wp:positionH relativeFrom="column">
                        <wp:posOffset>252095</wp:posOffset>
                      </wp:positionH>
                      <wp:positionV relativeFrom="paragraph">
                        <wp:posOffset>1158240</wp:posOffset>
                      </wp:positionV>
                      <wp:extent cx="3257550" cy="1647825"/>
                      <wp:effectExtent l="0" t="0" r="19050" b="2857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57550" cy="1647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E6CD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C3E9F1" w14:textId="02F2DEEB" w:rsidR="003656F6" w:rsidRPr="00225A46" w:rsidRDefault="003656F6" w:rsidP="00052B98">
                                  <w:pPr>
                                    <w:spacing w:after="0"/>
                                    <w:rPr>
                                      <w:rFonts w:ascii="Kinetic Letters Unjoined" w:hAnsi="Kinetic Letters Unjoined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225A46">
                                    <w:rPr>
                                      <w:rFonts w:ascii="Kinetic Letters Unjoined" w:hAnsi="Kinetic Letters Unjoined"/>
                                      <w:b/>
                                      <w:sz w:val="32"/>
                                      <w:szCs w:val="32"/>
                                    </w:rPr>
                                    <w:t>Key Vocabulary:</w:t>
                                  </w:r>
                                </w:p>
                                <w:p w14:paraId="44114013" w14:textId="17889709" w:rsidR="003656F6" w:rsidRPr="008C40E3" w:rsidRDefault="008C40E3" w:rsidP="008C40E3">
                                  <w:pPr>
                                    <w:jc w:val="center"/>
                                    <w:rPr>
                                      <w:rFonts w:ascii="Kinetic Letters Unjoined" w:hAnsi="Kinetic Letters Unjoined"/>
                                      <w:sz w:val="40"/>
                                      <w:szCs w:val="40"/>
                                    </w:rPr>
                                  </w:pPr>
                                  <w:r w:rsidRPr="008C40E3">
                                    <w:rPr>
                                      <w:rFonts w:ascii="Kinetic Letters Unjoined" w:hAnsi="Kinetic Letters Unjoined"/>
                                      <w:sz w:val="40"/>
                                      <w:szCs w:val="40"/>
                                    </w:rPr>
                                    <w:t>Timeline, significant, source, influence</w:t>
                                  </w:r>
                                </w:p>
                                <w:p w14:paraId="798625E2" w14:textId="77777777" w:rsidR="008C40E3" w:rsidRPr="008C40E3" w:rsidRDefault="008C40E3" w:rsidP="008C40E3">
                                  <w:pPr>
                                    <w:jc w:val="center"/>
                                    <w:rPr>
                                      <w:rFonts w:ascii="Kinetic Letters Unjoined" w:hAnsi="Kinetic Letters Unjoined"/>
                                      <w:sz w:val="40"/>
                                      <w:szCs w:val="40"/>
                                    </w:rPr>
                                  </w:pPr>
                                  <w:r w:rsidRPr="008C40E3">
                                    <w:rPr>
                                      <w:rFonts w:ascii="Kinetic Letters Unjoined" w:hAnsi="Kinetic Letters Unjoined"/>
                                      <w:sz w:val="40"/>
                                      <w:szCs w:val="40"/>
                                    </w:rPr>
                                    <w:t xml:space="preserve">Co-operation, trust, </w:t>
                                  </w:r>
                                </w:p>
                                <w:p w14:paraId="7F88FEC5" w14:textId="4BDC42EB" w:rsidR="008C40E3" w:rsidRPr="008C40E3" w:rsidRDefault="008C40E3" w:rsidP="008C40E3">
                                  <w:pPr>
                                    <w:jc w:val="center"/>
                                    <w:rPr>
                                      <w:rFonts w:ascii="Kinetic Letters Unjoined" w:hAnsi="Kinetic Letters Unjoined"/>
                                      <w:sz w:val="40"/>
                                      <w:szCs w:val="40"/>
                                    </w:rPr>
                                  </w:pPr>
                                  <w:r w:rsidRPr="008C40E3">
                                    <w:rPr>
                                      <w:rFonts w:ascii="Kinetic Letters Unjoined" w:hAnsi="Kinetic Letters Unjoined"/>
                                      <w:sz w:val="40"/>
                                      <w:szCs w:val="40"/>
                                    </w:rPr>
                                    <w:t>Germination</w:t>
                                  </w:r>
                                  <w:r>
                                    <w:rPr>
                                      <w:rFonts w:ascii="Kinetic Letters Unjoined" w:hAnsi="Kinetic Letters Unjoined"/>
                                      <w:sz w:val="40"/>
                                      <w:szCs w:val="40"/>
                                    </w:rPr>
                                    <w:t xml:space="preserve">, survival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23AF5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9.85pt;margin-top:91.2pt;width:256.5pt;height:129.7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" fillcolor="#ffe6cd" strokeweight=".5pt">
                      <v:textbox>
                        <w:txbxContent>
                          <w:p w14:paraId="66C3E9F1" w14:textId="02F2DEEB" w:rsidR="003656F6" w:rsidRPr="00225A46" w:rsidRDefault="003656F6" w:rsidP="00052B98">
                            <w:pPr>
                              <w:spacing w:after="0"/>
                              <w:rPr>
                                <w:rFonts w:ascii="Kinetic Letters Unjoined" w:hAnsi="Kinetic Letters Unjoined"/>
                                <w:b/>
                                <w:sz w:val="32"/>
                                <w:szCs w:val="32"/>
                              </w:rPr>
                            </w:pPr>
                            <w:r w:rsidRPr="00225A46">
                              <w:rPr>
                                <w:rFonts w:ascii="Kinetic Letters Unjoined" w:hAnsi="Kinetic Letters Unjoined"/>
                                <w:b/>
                                <w:sz w:val="32"/>
                                <w:szCs w:val="32"/>
                              </w:rPr>
                              <w:t>Key Vocabulary:</w:t>
                            </w:r>
                          </w:p>
                          <w:p w14:paraId="44114013" w14:textId="17889709" w:rsidR="003656F6" w:rsidRPr="008C40E3" w:rsidRDefault="008C40E3" w:rsidP="008C40E3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z w:val="40"/>
                                <w:szCs w:val="40"/>
                              </w:rPr>
                            </w:pPr>
                            <w:r w:rsidRPr="008C40E3">
                              <w:rPr>
                                <w:rFonts w:ascii="Kinetic Letters Unjoined" w:hAnsi="Kinetic Letters Unjoined"/>
                                <w:sz w:val="40"/>
                                <w:szCs w:val="40"/>
                              </w:rPr>
                              <w:t>Timeline, significant, source, influence</w:t>
                            </w:r>
                          </w:p>
                          <w:p w14:paraId="798625E2" w14:textId="77777777" w:rsidR="008C40E3" w:rsidRPr="008C40E3" w:rsidRDefault="008C40E3" w:rsidP="008C40E3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z w:val="40"/>
                                <w:szCs w:val="40"/>
                              </w:rPr>
                            </w:pPr>
                            <w:r w:rsidRPr="008C40E3">
                              <w:rPr>
                                <w:rFonts w:ascii="Kinetic Letters Unjoined" w:hAnsi="Kinetic Letters Unjoined"/>
                                <w:sz w:val="40"/>
                                <w:szCs w:val="40"/>
                              </w:rPr>
                              <w:t xml:space="preserve">Co-operation, trust, </w:t>
                            </w:r>
                          </w:p>
                          <w:p w14:paraId="7F88FEC5" w14:textId="4BDC42EB" w:rsidR="008C40E3" w:rsidRPr="008C40E3" w:rsidRDefault="008C40E3" w:rsidP="008C40E3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z w:val="40"/>
                                <w:szCs w:val="40"/>
                              </w:rPr>
                            </w:pPr>
                            <w:r w:rsidRPr="008C40E3">
                              <w:rPr>
                                <w:rFonts w:ascii="Kinetic Letters Unjoined" w:hAnsi="Kinetic Letters Unjoined"/>
                                <w:sz w:val="40"/>
                                <w:szCs w:val="40"/>
                              </w:rPr>
                              <w:t>Germination</w:t>
                            </w:r>
                            <w:r>
                              <w:rPr>
                                <w:rFonts w:ascii="Kinetic Letters Unjoined" w:hAnsi="Kinetic Letters Unjoined"/>
                                <w:sz w:val="40"/>
                                <w:szCs w:val="40"/>
                              </w:rPr>
                              <w:t xml:space="preserve">, survival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358" w:type="dxa"/>
            <w:gridSpan w:val="2"/>
            <w:tcBorders>
              <w:left w:val="nil"/>
              <w:bottom w:val="nil"/>
              <w:right w:val="nil"/>
            </w:tcBorders>
          </w:tcPr>
          <w:p w14:paraId="2C3A8D44" w14:textId="5AC441FF" w:rsidR="00736A3C" w:rsidRPr="000F2FF4" w:rsidRDefault="00896D82" w:rsidP="00886E1F">
            <w:pPr>
              <w:jc w:val="both"/>
              <w:rPr>
                <w:rFonts w:ascii="Kinetic Letters Unjoined" w:hAnsi="Kinetic Letters Unjoined" w:cstheme="minorHAnsi"/>
                <w:sz w:val="44"/>
                <w:szCs w:val="44"/>
              </w:rPr>
            </w:pPr>
            <w:r w:rsidRPr="000F2FF4">
              <w:rPr>
                <w:rFonts w:ascii="Kinetic Letters Unjoined" w:hAnsi="Kinetic Letters Unjoined" w:cstheme="minorHAnsi"/>
                <w:sz w:val="44"/>
                <w:szCs w:val="44"/>
              </w:rPr>
              <w:t xml:space="preserve">As </w:t>
            </w:r>
            <w:r w:rsidR="00886E1F">
              <w:rPr>
                <w:rFonts w:ascii="Kinetic Letters Unjoined" w:hAnsi="Kinetic Letters Unjoined" w:cstheme="minorHAnsi"/>
                <w:sz w:val="44"/>
                <w:szCs w:val="44"/>
              </w:rPr>
              <w:t xml:space="preserve">historians we will learn to compare the past and present using sources as evidence-based research. Understanding what a source is and how useful a source is will be key to our learning. </w:t>
            </w:r>
            <w:r w:rsidR="00433063" w:rsidRPr="000F2FF4">
              <w:rPr>
                <w:rFonts w:ascii="Kinetic Letters Unjoined" w:hAnsi="Kinetic Letters Unjoined" w:cstheme="minorHAnsi"/>
                <w:sz w:val="44"/>
                <w:szCs w:val="44"/>
              </w:rPr>
              <w:t xml:space="preserve"> </w:t>
            </w:r>
            <w:r w:rsidR="00143936" w:rsidRPr="000F2FF4">
              <w:rPr>
                <w:rFonts w:ascii="Kinetic Letters Unjoined" w:hAnsi="Kinetic Letters Unjoined" w:cstheme="minorHAnsi"/>
                <w:sz w:val="44"/>
                <w:szCs w:val="44"/>
              </w:rPr>
              <w:tab/>
            </w:r>
          </w:p>
          <w:p w14:paraId="6E45C606" w14:textId="22F8B05F" w:rsidR="003315A1" w:rsidRPr="000F2FF4" w:rsidRDefault="00886E1F" w:rsidP="002203FE">
            <w:pPr>
              <w:jc w:val="both"/>
              <w:rPr>
                <w:rFonts w:ascii="Kinetic Letters Unjoined" w:hAnsi="Kinetic Letters Unjoined" w:cstheme="minorHAnsi"/>
                <w:sz w:val="44"/>
                <w:szCs w:val="44"/>
              </w:rPr>
            </w:pPr>
            <w:r>
              <w:rPr>
                <w:rFonts w:ascii="Kinetic Letters Unjoined" w:hAnsi="Kinetic Letters Unjoined" w:cstheme="minorHAnsi"/>
                <w:sz w:val="44"/>
                <w:szCs w:val="44"/>
              </w:rPr>
              <w:t xml:space="preserve">In design and technology, </w:t>
            </w:r>
            <w:r w:rsidR="00082088" w:rsidRPr="000F2FF4">
              <w:rPr>
                <w:rFonts w:ascii="Kinetic Letters Unjoined" w:hAnsi="Kinetic Letters Unjoined" w:cstheme="minorHAnsi"/>
                <w:sz w:val="44"/>
                <w:szCs w:val="44"/>
              </w:rPr>
              <w:t xml:space="preserve">we </w:t>
            </w:r>
            <w:r>
              <w:rPr>
                <w:rFonts w:ascii="Kinetic Letters Unjoined" w:hAnsi="Kinetic Letters Unjoined" w:cstheme="minorHAnsi"/>
                <w:sz w:val="44"/>
                <w:szCs w:val="44"/>
              </w:rPr>
              <w:t>will be using our knowledge of materials</w:t>
            </w:r>
            <w:r w:rsidR="00BF7BBC">
              <w:rPr>
                <w:rFonts w:ascii="Kinetic Letters Unjoined" w:hAnsi="Kinetic Letters Unjoined" w:cstheme="minorHAnsi"/>
                <w:sz w:val="44"/>
                <w:szCs w:val="44"/>
              </w:rPr>
              <w:t xml:space="preserve"> to make a chair for Goldilocks by exploring joining and strengthening techniques.  We will </w:t>
            </w:r>
            <w:r>
              <w:rPr>
                <w:rFonts w:ascii="Kinetic Letters Unjoined" w:hAnsi="Kinetic Letters Unjoined" w:cstheme="minorHAnsi"/>
                <w:sz w:val="44"/>
                <w:szCs w:val="44"/>
              </w:rPr>
              <w:t xml:space="preserve">then evaluate the effectiveness of our products. </w:t>
            </w:r>
          </w:p>
          <w:p w14:paraId="30F2980F" w14:textId="54B5C6EA" w:rsidR="008C40E3" w:rsidRDefault="00D60F88" w:rsidP="002203FE">
            <w:pPr>
              <w:jc w:val="both"/>
              <w:rPr>
                <w:rFonts w:ascii="Kinetic Letters Unjoined" w:hAnsi="Kinetic Letters Unjoined" w:cstheme="minorHAnsi"/>
                <w:sz w:val="44"/>
                <w:szCs w:val="44"/>
              </w:rPr>
            </w:pPr>
            <w:r w:rsidRPr="000F2FF4">
              <w:rPr>
                <w:rFonts w:ascii="Kinetic Letters Unjoined" w:hAnsi="Kinetic Letters Unjoined" w:cstheme="minorHAnsi"/>
                <w:sz w:val="44"/>
                <w:szCs w:val="44"/>
              </w:rPr>
              <w:t xml:space="preserve">In </w:t>
            </w:r>
            <w:r w:rsidR="004061CF">
              <w:rPr>
                <w:rFonts w:ascii="Kinetic Letters Unjoined" w:hAnsi="Kinetic Letters Unjoined" w:cstheme="minorHAnsi"/>
                <w:sz w:val="44"/>
                <w:szCs w:val="44"/>
              </w:rPr>
              <w:t>PSHE,</w:t>
            </w:r>
            <w:r w:rsidRPr="000F2FF4">
              <w:rPr>
                <w:rFonts w:ascii="Kinetic Letters Unjoined" w:hAnsi="Kinetic Letters Unjoined" w:cstheme="minorHAnsi"/>
                <w:sz w:val="44"/>
                <w:szCs w:val="44"/>
              </w:rPr>
              <w:t xml:space="preserve"> </w:t>
            </w:r>
            <w:r w:rsidR="008C40E3">
              <w:rPr>
                <w:rFonts w:ascii="Kinetic Letters Unjoined" w:hAnsi="Kinetic Letters Unjoined"/>
                <w:sz w:val="44"/>
                <w:szCs w:val="44"/>
              </w:rPr>
              <w:t xml:space="preserve">we will learn </w:t>
            </w:r>
            <w:r w:rsidR="008C40E3" w:rsidRPr="008C40E3">
              <w:rPr>
                <w:rFonts w:ascii="Kinetic Letters Unjoined" w:hAnsi="Kinetic Letters Unjoined" w:cstheme="minorHAnsi"/>
                <w:sz w:val="44"/>
                <w:szCs w:val="44"/>
              </w:rPr>
              <w:t>about family relationships</w:t>
            </w:r>
            <w:r w:rsidR="008C40E3">
              <w:rPr>
                <w:rFonts w:ascii="Kinetic Letters Unjoined" w:hAnsi="Kinetic Letters Unjoined" w:cstheme="minorHAnsi"/>
                <w:sz w:val="44"/>
                <w:szCs w:val="44"/>
              </w:rPr>
              <w:t xml:space="preserve">, </w:t>
            </w:r>
            <w:r w:rsidR="008C40E3" w:rsidRPr="008C40E3">
              <w:rPr>
                <w:rFonts w:ascii="Kinetic Letters Unjoined" w:hAnsi="Kinetic Letters Unjoined" w:cstheme="minorHAnsi"/>
                <w:sz w:val="44"/>
                <w:szCs w:val="44"/>
              </w:rPr>
              <w:t xml:space="preserve">roles and responsibilities in a family and the importance of co-operation, appreciation and trust. </w:t>
            </w:r>
          </w:p>
          <w:p w14:paraId="3D6115C2" w14:textId="6BE0FA63" w:rsidR="00886E1F" w:rsidRPr="000F2FF4" w:rsidRDefault="00886E1F" w:rsidP="002203FE">
            <w:pPr>
              <w:jc w:val="both"/>
              <w:rPr>
                <w:rFonts w:ascii="Kinetic Letters Unjoined" w:hAnsi="Kinetic Letters Unjoined" w:cstheme="minorHAnsi"/>
                <w:sz w:val="44"/>
                <w:szCs w:val="44"/>
              </w:rPr>
            </w:pPr>
            <w:r>
              <w:rPr>
                <w:rFonts w:ascii="Kinetic Letters Unjoined" w:hAnsi="Kinetic Letters Unjoined" w:cstheme="minorHAnsi"/>
                <w:sz w:val="44"/>
                <w:szCs w:val="44"/>
              </w:rPr>
              <w:t xml:space="preserve">As scientists, we will </w:t>
            </w:r>
            <w:r w:rsidR="008C40E3">
              <w:rPr>
                <w:rFonts w:ascii="Kinetic Letters Unjoined" w:hAnsi="Kinetic Letters Unjoined" w:cstheme="minorHAnsi"/>
                <w:sz w:val="44"/>
                <w:szCs w:val="44"/>
              </w:rPr>
              <w:t>explore the growth of plants and what plants need to survive.</w:t>
            </w:r>
          </w:p>
          <w:p w14:paraId="55E5E507" w14:textId="30300932" w:rsidR="00082088" w:rsidRPr="000F2FF4" w:rsidRDefault="00082088" w:rsidP="002203FE">
            <w:pPr>
              <w:jc w:val="both"/>
              <w:rPr>
                <w:rFonts w:ascii="Letter-join No-Lead 40" w:hAnsi="Letter-join No-Lead 40" w:cstheme="minorHAnsi"/>
                <w:sz w:val="44"/>
                <w:szCs w:val="44"/>
              </w:rPr>
            </w:pPr>
          </w:p>
        </w:tc>
      </w:tr>
    </w:tbl>
    <w:p w14:paraId="55E5E517" w14:textId="4C0EFFDA" w:rsidR="00095AE6" w:rsidRDefault="00095AE6" w:rsidP="0090207F">
      <w:pPr>
        <w:pStyle w:val="NormalWeb"/>
        <w:tabs>
          <w:tab w:val="left" w:pos="10532"/>
        </w:tabs>
        <w:spacing w:before="0" w:beforeAutospacing="0" w:after="0" w:afterAutospacing="0"/>
        <w:rPr>
          <w:rFonts w:ascii="Kinetic Letters Unjoined" w:hAnsi="Kinetic Letters Unjoined" w:cs="Arial"/>
          <w:color w:val="000000"/>
          <w:sz w:val="28"/>
          <w:szCs w:val="28"/>
        </w:rPr>
      </w:pPr>
    </w:p>
    <w:p w14:paraId="767A3E23" w14:textId="4AAEACCA" w:rsidR="004061CF" w:rsidRDefault="004061CF" w:rsidP="0090207F">
      <w:pPr>
        <w:pStyle w:val="NormalWeb"/>
        <w:tabs>
          <w:tab w:val="left" w:pos="10532"/>
        </w:tabs>
        <w:spacing w:before="0" w:beforeAutospacing="0" w:after="0" w:afterAutospacing="0"/>
        <w:rPr>
          <w:rFonts w:ascii="Kinetic Letters Unjoined" w:hAnsi="Kinetic Letters Unjoined" w:cs="Arial"/>
          <w:color w:val="000000"/>
          <w:sz w:val="28"/>
          <w:szCs w:val="28"/>
        </w:rPr>
      </w:pPr>
    </w:p>
    <w:p w14:paraId="2A27A6C3" w14:textId="1D232640" w:rsidR="004061CF" w:rsidRDefault="004F622A" w:rsidP="0090207F">
      <w:pPr>
        <w:pStyle w:val="NormalWeb"/>
        <w:tabs>
          <w:tab w:val="left" w:pos="10532"/>
        </w:tabs>
        <w:spacing w:before="0" w:beforeAutospacing="0" w:after="0" w:afterAutospacing="0"/>
        <w:rPr>
          <w:rFonts w:ascii="Kinetic Letters Unjoined" w:hAnsi="Kinetic Letters Unjoined" w:cs="Arial"/>
          <w:color w:val="000000"/>
          <w:sz w:val="28"/>
          <w:szCs w:val="28"/>
        </w:rPr>
      </w:pPr>
      <w:r w:rsidRPr="00430FB1">
        <w:rPr>
          <w:rFonts w:ascii="Letter-join Plus 40" w:hAnsi="Letter-join Plus 40" w:cstheme="minorHAnsi"/>
          <w:noProof/>
          <w:sz w:val="36"/>
        </w:rPr>
        <w:lastRenderedPageBreak/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5D08AD1D" wp14:editId="2AA6DD8A">
                <wp:simplePos x="0" y="0"/>
                <wp:positionH relativeFrom="margin">
                  <wp:align>left</wp:align>
                </wp:positionH>
                <wp:positionV relativeFrom="paragraph">
                  <wp:posOffset>213360</wp:posOffset>
                </wp:positionV>
                <wp:extent cx="4333875" cy="4954270"/>
                <wp:effectExtent l="0" t="0" r="28575" b="177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3875" cy="4954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7F8635" w14:textId="40193B53" w:rsidR="004061CF" w:rsidRDefault="004061CF" w:rsidP="004F622A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FA178B">
                              <w:rPr>
                                <w:rFonts w:ascii="Kinetic Letters Unjoined" w:hAnsi="Kinetic Letters Unjoined"/>
                                <w:b/>
                                <w:sz w:val="32"/>
                                <w:szCs w:val="32"/>
                                <w:u w:val="single"/>
                              </w:rPr>
                              <w:t>English</w:t>
                            </w:r>
                          </w:p>
                          <w:p w14:paraId="75ECECDF" w14:textId="65737676" w:rsidR="004F622A" w:rsidRDefault="004F622A" w:rsidP="004061CF">
                            <w:pPr>
                              <w:jc w:val="both"/>
                              <w:rPr>
                                <w:rFonts w:ascii="Kinetic Letters Unjoined" w:hAnsi="Kinetic Letters Unjoined"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bCs/>
                                <w:sz w:val="32"/>
                                <w:szCs w:val="32"/>
                              </w:rPr>
                              <w:t xml:space="preserve">Our </w:t>
                            </w:r>
                            <w:proofErr w:type="gramStart"/>
                            <w:r>
                              <w:rPr>
                                <w:rFonts w:ascii="Kinetic Letters Unjoined" w:hAnsi="Kinetic Letters Unjoined"/>
                                <w:bCs/>
                                <w:sz w:val="32"/>
                                <w:szCs w:val="32"/>
                              </w:rPr>
                              <w:t>main focus</w:t>
                            </w:r>
                            <w:proofErr w:type="gramEnd"/>
                            <w:r>
                              <w:rPr>
                                <w:rFonts w:ascii="Kinetic Letters Unjoined" w:hAnsi="Kinetic Letters Unjoined"/>
                                <w:bCs/>
                                <w:sz w:val="32"/>
                                <w:szCs w:val="32"/>
                              </w:rPr>
                              <w:t xml:space="preserve"> this term will be a character </w:t>
                            </w:r>
                            <w:proofErr w:type="gramStart"/>
                            <w:r>
                              <w:rPr>
                                <w:rFonts w:ascii="Kinetic Letters Unjoined" w:hAnsi="Kinetic Letters Unjoined"/>
                                <w:bCs/>
                                <w:sz w:val="32"/>
                                <w:szCs w:val="32"/>
                              </w:rPr>
                              <w:t>description</w:t>
                            </w:r>
                            <w:proofErr w:type="gramEnd"/>
                            <w:r>
                              <w:rPr>
                                <w:rFonts w:ascii="Kinetic Letters Unjoined" w:hAnsi="Kinetic Letters Unjoined"/>
                                <w:bCs/>
                                <w:sz w:val="32"/>
                                <w:szCs w:val="32"/>
                              </w:rPr>
                              <w:t xml:space="preserve"> and our writing will be based on the book </w:t>
                            </w:r>
                            <w:r w:rsidRPr="004F622A">
                              <w:rPr>
                                <w:rFonts w:ascii="Kinetic Letters Unjoined" w:hAnsi="Kinetic Letters Unjoined"/>
                                <w:bCs/>
                                <w:sz w:val="32"/>
                                <w:szCs w:val="32"/>
                              </w:rPr>
                              <w:t>Gorilla by Anthony Browne.</w:t>
                            </w:r>
                          </w:p>
                          <w:p w14:paraId="6F03CA9A" w14:textId="79A90B04" w:rsidR="004F622A" w:rsidRPr="004F622A" w:rsidRDefault="004F622A" w:rsidP="004061CF">
                            <w:pPr>
                              <w:jc w:val="both"/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F622A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  <w:u w:val="single"/>
                              </w:rPr>
                              <w:t>Word structure</w:t>
                            </w:r>
                          </w:p>
                          <w:p w14:paraId="03F3842C" w14:textId="77777777" w:rsidR="004F622A" w:rsidRPr="004F622A" w:rsidRDefault="004F622A" w:rsidP="004F622A">
                            <w:pPr>
                              <w:jc w:val="both"/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</w:pPr>
                            <w:r w:rsidRPr="004F622A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  <w:t>To use the suffixes -</w:t>
                            </w:r>
                            <w:proofErr w:type="spellStart"/>
                            <w:r w:rsidRPr="004F622A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  <w:t>ful</w:t>
                            </w:r>
                            <w:proofErr w:type="spellEnd"/>
                            <w:r w:rsidRPr="004F622A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  <w:t xml:space="preserve"> and -less to form adjectives.</w:t>
                            </w:r>
                          </w:p>
                          <w:p w14:paraId="20D0C14B" w14:textId="1FA7D06C" w:rsidR="004F622A" w:rsidRPr="004F622A" w:rsidRDefault="004F622A" w:rsidP="004F622A">
                            <w:pPr>
                              <w:jc w:val="both"/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</w:pPr>
                            <w:r w:rsidRPr="004F622A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  <w:t>To use the suffixes -ness and -</w:t>
                            </w:r>
                            <w:proofErr w:type="spellStart"/>
                            <w:r w:rsidRPr="004F622A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  <w:t>ment</w:t>
                            </w:r>
                            <w:proofErr w:type="spellEnd"/>
                            <w:r w:rsidRPr="004F622A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  <w:t xml:space="preserve"> (to form nouns).</w:t>
                            </w:r>
                          </w:p>
                          <w:p w14:paraId="67122800" w14:textId="77777777" w:rsidR="004F622A" w:rsidRPr="004F622A" w:rsidRDefault="004F622A" w:rsidP="004F622A">
                            <w:pPr>
                              <w:jc w:val="both"/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</w:pPr>
                            <w:r w:rsidRPr="004F622A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  <w:t>To know ‘because’ as a causal subordinating conjunction.</w:t>
                            </w:r>
                          </w:p>
                          <w:p w14:paraId="7C04126F" w14:textId="054A1619" w:rsidR="004F622A" w:rsidRPr="004F622A" w:rsidRDefault="004F622A" w:rsidP="004F622A">
                            <w:pPr>
                              <w:jc w:val="both"/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</w:pPr>
                            <w:r w:rsidRPr="004F622A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  <w:t>To use ‘or’ to join a clause to a word, phrase or another clause, when ideas are different or a choice.</w:t>
                            </w:r>
                          </w:p>
                          <w:p w14:paraId="2DE58375" w14:textId="1302BCE2" w:rsidR="004F622A" w:rsidRPr="004F622A" w:rsidRDefault="004F622A" w:rsidP="004F622A">
                            <w:pPr>
                              <w:jc w:val="both"/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F622A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  <w:u w:val="single"/>
                              </w:rPr>
                              <w:t>Sentence structure</w:t>
                            </w:r>
                          </w:p>
                          <w:p w14:paraId="158C0F9D" w14:textId="77777777" w:rsidR="004F622A" w:rsidRPr="004F622A" w:rsidRDefault="004F622A" w:rsidP="004F622A">
                            <w:pPr>
                              <w:jc w:val="both"/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</w:pPr>
                            <w:r w:rsidRPr="004F622A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  <w:t>To write sentences using ‘if’ to join clauses.</w:t>
                            </w:r>
                          </w:p>
                          <w:p w14:paraId="393FBDD9" w14:textId="77777777" w:rsidR="004F622A" w:rsidRPr="004F622A" w:rsidRDefault="004F622A" w:rsidP="004F622A">
                            <w:pPr>
                              <w:jc w:val="both"/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</w:pPr>
                            <w:r w:rsidRPr="004F622A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  <w:t>To know ‘because’ as a causal subordinating conjunction.</w:t>
                            </w:r>
                          </w:p>
                          <w:p w14:paraId="771C06D1" w14:textId="6F69FD46" w:rsidR="004F622A" w:rsidRPr="004F622A" w:rsidRDefault="004F622A" w:rsidP="004F622A">
                            <w:pPr>
                              <w:jc w:val="both"/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F622A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  <w:u w:val="single"/>
                              </w:rPr>
                              <w:t>Punctuation</w:t>
                            </w:r>
                          </w:p>
                          <w:p w14:paraId="7E14C828" w14:textId="77777777" w:rsidR="004F622A" w:rsidRPr="004F622A" w:rsidRDefault="004F622A" w:rsidP="004F622A">
                            <w:pPr>
                              <w:ind w:right="100"/>
                              <w:rPr>
                                <w:rFonts w:ascii="Kinetic Letters Unjoined" w:eastAsiaTheme="minorEastAsia" w:hAnsi="Kinetic Letters Unjoin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F622A">
                              <w:rPr>
                                <w:rFonts w:ascii="Kinetic Letters Unjoined" w:eastAsiaTheme="minorEastAsia" w:hAnsi="Kinetic Letters Unjoin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To know that when a name ends in ‘s’, just the apostrophe is added. </w:t>
                            </w:r>
                          </w:p>
                          <w:p w14:paraId="7E4F963F" w14:textId="77777777" w:rsidR="004F622A" w:rsidRPr="004F622A" w:rsidRDefault="004F622A" w:rsidP="004F622A">
                            <w:pPr>
                              <w:ind w:right="100"/>
                              <w:rPr>
                                <w:rFonts w:ascii="Kinetic Letters Unjoined" w:eastAsiaTheme="minorEastAsia" w:hAnsi="Kinetic Letters Unjoin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F622A">
                              <w:rPr>
                                <w:rFonts w:ascii="Kinetic Letters Unjoined" w:eastAsiaTheme="minorEastAsia" w:hAnsi="Kinetic Letters Unjoined"/>
                                <w:color w:val="000000" w:themeColor="text1"/>
                                <w:sz w:val="24"/>
                                <w:szCs w:val="24"/>
                              </w:rPr>
                              <w:t>To use apostrophes for contractions</w:t>
                            </w:r>
                            <w:r w:rsidRPr="004F622A">
                              <w:rPr>
                                <w:rFonts w:ascii="Kinetic Letters Unjoined" w:eastAsiaTheme="minorEastAsia" w:hAnsi="Kinetic Letters Unjoined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  <w:r w:rsidRPr="004F622A">
                              <w:rPr>
                                <w:rFonts w:ascii="Kinetic Letters Unjoined" w:eastAsiaTheme="minorEastAsia" w:hAnsi="Kinetic Letters Unjoin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2DF3048" w14:textId="77777777" w:rsidR="004F622A" w:rsidRPr="004F622A" w:rsidRDefault="004F622A" w:rsidP="004F622A">
                            <w:pPr>
                              <w:ind w:right="100"/>
                              <w:rPr>
                                <w:rFonts w:ascii="Kinetic Letters Unjoined" w:eastAsiaTheme="minorEastAsia" w:hAnsi="Kinetic Letters Unjoin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D5F0935" w14:textId="77777777" w:rsidR="004F622A" w:rsidRPr="00FC292F" w:rsidRDefault="004F622A" w:rsidP="004F622A">
                            <w:pPr>
                              <w:ind w:right="100"/>
                              <w:rPr>
                                <w:rFonts w:eastAsiaTheme="minorEastAsi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6C3666DB" w14:textId="77777777" w:rsidR="004F622A" w:rsidRPr="004F622A" w:rsidRDefault="004F622A" w:rsidP="004F622A">
                            <w:pPr>
                              <w:jc w:val="both"/>
                              <w:rPr>
                                <w:rFonts w:ascii="Kinetic Letters Unjoined" w:hAnsi="Kinetic Letters Unjoined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D62F011" w14:textId="77777777" w:rsidR="004F622A" w:rsidRPr="004F622A" w:rsidRDefault="004F622A" w:rsidP="004F622A">
                            <w:pPr>
                              <w:jc w:val="both"/>
                              <w:rPr>
                                <w:rFonts w:ascii="Kinetic Letters Unjoined" w:hAnsi="Kinetic Letters Unjoined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A8B082E" w14:textId="37A0ABE5" w:rsidR="004F622A" w:rsidRDefault="004F622A" w:rsidP="004F622A">
                            <w:pPr>
                              <w:jc w:val="both"/>
                              <w:rPr>
                                <w:rFonts w:ascii="Kinetic Letters Unjoined" w:hAnsi="Kinetic Letters Unjoined"/>
                                <w:bCs/>
                                <w:sz w:val="32"/>
                                <w:szCs w:val="32"/>
                              </w:rPr>
                            </w:pPr>
                            <w:r w:rsidRPr="004F622A">
                              <w:rPr>
                                <w:rFonts w:ascii="Kinetic Letters Unjoined" w:hAnsi="Kinetic Letters Unjoined"/>
                                <w:bCs/>
                                <w:sz w:val="32"/>
                                <w:szCs w:val="32"/>
                              </w:rPr>
                              <w:t>To use ‘or’ to join a clause to a word, phrase or another clause, when ideas are different or a choice.</w:t>
                            </w:r>
                          </w:p>
                          <w:p w14:paraId="78B21C2F" w14:textId="77777777" w:rsidR="004F622A" w:rsidRPr="004F622A" w:rsidRDefault="004F622A" w:rsidP="004F622A">
                            <w:pPr>
                              <w:jc w:val="both"/>
                              <w:rPr>
                                <w:rFonts w:ascii="Kinetic Letters Unjoined" w:hAnsi="Kinetic Letters Unjoined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09EE09CC" w14:textId="1BDC6C76" w:rsidR="004F622A" w:rsidRPr="004F622A" w:rsidRDefault="004F622A" w:rsidP="004061CF">
                            <w:pPr>
                              <w:jc w:val="both"/>
                              <w:rPr>
                                <w:rFonts w:ascii="Kinetic Letters Unjoined" w:hAnsi="Kinetic Letters Unjoined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5B9E9F6" w14:textId="10E7C07D" w:rsidR="00C525A3" w:rsidRDefault="00C525A3" w:rsidP="00C525A3">
                            <w:pPr>
                              <w:spacing w:line="240" w:lineRule="auto"/>
                              <w:jc w:val="both"/>
                              <w:rPr>
                                <w:rFonts w:ascii="Kinetic Letters Unjoined" w:hAnsi="Kinetic Letters Unjoined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23E2C">
                              <w:rPr>
                                <w:rFonts w:ascii="Kinetic Letters Unjoined" w:hAnsi="Kinetic Letters Unjoined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Key Vocabulary </w:t>
                            </w:r>
                          </w:p>
                          <w:p w14:paraId="25D038A1" w14:textId="77777777" w:rsidR="00F34853" w:rsidRPr="00423E2C" w:rsidRDefault="00F34853" w:rsidP="00C525A3">
                            <w:pPr>
                              <w:spacing w:line="240" w:lineRule="auto"/>
                              <w:jc w:val="both"/>
                              <w:rPr>
                                <w:rFonts w:ascii="Kinetic Letters Unjoined" w:hAnsi="Kinetic Letters Unjoined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6F6E8E6" w14:textId="77777777" w:rsidR="004061CF" w:rsidRDefault="004061CF" w:rsidP="004061CF">
                            <w:pPr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</w:pPr>
                          </w:p>
                          <w:p w14:paraId="7951B809" w14:textId="77777777" w:rsidR="004061CF" w:rsidRPr="00423E2C" w:rsidRDefault="004061CF" w:rsidP="004061CF">
                            <w:pPr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</w:pPr>
                          </w:p>
                          <w:p w14:paraId="4F0E3478" w14:textId="77777777" w:rsidR="004061CF" w:rsidRPr="00626A06" w:rsidRDefault="004061CF" w:rsidP="004061CF">
                            <w:pPr>
                              <w:spacing w:line="240" w:lineRule="auto"/>
                              <w:jc w:val="both"/>
                              <w:rPr>
                                <w:rFonts w:ascii="Kinetic Letters Unjoined" w:hAnsi="Kinetic Letters Unjoined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8AD1D" id="Text Box 7" o:spid="_x0000_s1027" type="#_x0000_t202" style="position:absolute;margin-left:0;margin-top:16.8pt;width:341.25pt;height:390.1pt;z-index:2516956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" fillcolor="white [3201]" strokeweight=".5pt">
                <v:textbox>
                  <w:txbxContent>
                    <w:p w14:paraId="527F8635" w14:textId="40193B53" w:rsidR="004061CF" w:rsidRDefault="004061CF" w:rsidP="004F622A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FA178B">
                        <w:rPr>
                          <w:rFonts w:ascii="Kinetic Letters Unjoined" w:hAnsi="Kinetic Letters Unjoined"/>
                          <w:b/>
                          <w:sz w:val="32"/>
                          <w:szCs w:val="32"/>
                          <w:u w:val="single"/>
                        </w:rPr>
                        <w:t>English</w:t>
                      </w:r>
                    </w:p>
                    <w:p w14:paraId="75ECECDF" w14:textId="65737676" w:rsidR="004F622A" w:rsidRDefault="004F622A" w:rsidP="004061CF">
                      <w:pPr>
                        <w:jc w:val="both"/>
                        <w:rPr>
                          <w:rFonts w:ascii="Kinetic Letters Unjoined" w:hAnsi="Kinetic Letters Unjoined"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Kinetic Letters Unjoined" w:hAnsi="Kinetic Letters Unjoined"/>
                          <w:bCs/>
                          <w:sz w:val="32"/>
                          <w:szCs w:val="32"/>
                        </w:rPr>
                        <w:t xml:space="preserve">Our </w:t>
                      </w:r>
                      <w:proofErr w:type="gramStart"/>
                      <w:r>
                        <w:rPr>
                          <w:rFonts w:ascii="Kinetic Letters Unjoined" w:hAnsi="Kinetic Letters Unjoined"/>
                          <w:bCs/>
                          <w:sz w:val="32"/>
                          <w:szCs w:val="32"/>
                        </w:rPr>
                        <w:t>main focus</w:t>
                      </w:r>
                      <w:proofErr w:type="gramEnd"/>
                      <w:r>
                        <w:rPr>
                          <w:rFonts w:ascii="Kinetic Letters Unjoined" w:hAnsi="Kinetic Letters Unjoined"/>
                          <w:bCs/>
                          <w:sz w:val="32"/>
                          <w:szCs w:val="32"/>
                        </w:rPr>
                        <w:t xml:space="preserve"> this term will be a character </w:t>
                      </w:r>
                      <w:proofErr w:type="gramStart"/>
                      <w:r>
                        <w:rPr>
                          <w:rFonts w:ascii="Kinetic Letters Unjoined" w:hAnsi="Kinetic Letters Unjoined"/>
                          <w:bCs/>
                          <w:sz w:val="32"/>
                          <w:szCs w:val="32"/>
                        </w:rPr>
                        <w:t>description</w:t>
                      </w:r>
                      <w:proofErr w:type="gramEnd"/>
                      <w:r>
                        <w:rPr>
                          <w:rFonts w:ascii="Kinetic Letters Unjoined" w:hAnsi="Kinetic Letters Unjoined"/>
                          <w:bCs/>
                          <w:sz w:val="32"/>
                          <w:szCs w:val="32"/>
                        </w:rPr>
                        <w:t xml:space="preserve"> and our writing will be based on the book </w:t>
                      </w:r>
                      <w:r w:rsidRPr="004F622A">
                        <w:rPr>
                          <w:rFonts w:ascii="Kinetic Letters Unjoined" w:hAnsi="Kinetic Letters Unjoined"/>
                          <w:bCs/>
                          <w:sz w:val="32"/>
                          <w:szCs w:val="32"/>
                        </w:rPr>
                        <w:t>Gorilla by Anthony Browne.</w:t>
                      </w:r>
                    </w:p>
                    <w:p w14:paraId="6F03CA9A" w14:textId="79A90B04" w:rsidR="004F622A" w:rsidRPr="004F622A" w:rsidRDefault="004F622A" w:rsidP="004061CF">
                      <w:pPr>
                        <w:jc w:val="both"/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4F622A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  <w:u w:val="single"/>
                        </w:rPr>
                        <w:t>Word structure</w:t>
                      </w:r>
                    </w:p>
                    <w:p w14:paraId="03F3842C" w14:textId="77777777" w:rsidR="004F622A" w:rsidRPr="004F622A" w:rsidRDefault="004F622A" w:rsidP="004F622A">
                      <w:pPr>
                        <w:jc w:val="both"/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</w:pPr>
                      <w:r w:rsidRPr="004F622A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  <w:t>To use the suffixes -</w:t>
                      </w:r>
                      <w:proofErr w:type="spellStart"/>
                      <w:r w:rsidRPr="004F622A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  <w:t>ful</w:t>
                      </w:r>
                      <w:proofErr w:type="spellEnd"/>
                      <w:r w:rsidRPr="004F622A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  <w:t xml:space="preserve"> and -less to form adjectives.</w:t>
                      </w:r>
                    </w:p>
                    <w:p w14:paraId="20D0C14B" w14:textId="1FA7D06C" w:rsidR="004F622A" w:rsidRPr="004F622A" w:rsidRDefault="004F622A" w:rsidP="004F622A">
                      <w:pPr>
                        <w:jc w:val="both"/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</w:pPr>
                      <w:r w:rsidRPr="004F622A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  <w:t>To use the suffixes -ness and -</w:t>
                      </w:r>
                      <w:proofErr w:type="spellStart"/>
                      <w:r w:rsidRPr="004F622A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  <w:t>ment</w:t>
                      </w:r>
                      <w:proofErr w:type="spellEnd"/>
                      <w:r w:rsidRPr="004F622A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  <w:t xml:space="preserve"> (to form nouns).</w:t>
                      </w:r>
                    </w:p>
                    <w:p w14:paraId="67122800" w14:textId="77777777" w:rsidR="004F622A" w:rsidRPr="004F622A" w:rsidRDefault="004F622A" w:rsidP="004F622A">
                      <w:pPr>
                        <w:jc w:val="both"/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</w:pPr>
                      <w:r w:rsidRPr="004F622A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  <w:t>To know ‘because’ as a causal subordinating conjunction.</w:t>
                      </w:r>
                    </w:p>
                    <w:p w14:paraId="7C04126F" w14:textId="054A1619" w:rsidR="004F622A" w:rsidRPr="004F622A" w:rsidRDefault="004F622A" w:rsidP="004F622A">
                      <w:pPr>
                        <w:jc w:val="both"/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</w:pPr>
                      <w:r w:rsidRPr="004F622A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  <w:t>To use ‘or’ to join a clause to a word, phrase or another clause, when ideas are different or a choice.</w:t>
                      </w:r>
                    </w:p>
                    <w:p w14:paraId="2DE58375" w14:textId="1302BCE2" w:rsidR="004F622A" w:rsidRPr="004F622A" w:rsidRDefault="004F622A" w:rsidP="004F622A">
                      <w:pPr>
                        <w:jc w:val="both"/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4F622A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  <w:u w:val="single"/>
                        </w:rPr>
                        <w:t>Sentence structure</w:t>
                      </w:r>
                    </w:p>
                    <w:p w14:paraId="158C0F9D" w14:textId="77777777" w:rsidR="004F622A" w:rsidRPr="004F622A" w:rsidRDefault="004F622A" w:rsidP="004F622A">
                      <w:pPr>
                        <w:jc w:val="both"/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</w:pPr>
                      <w:r w:rsidRPr="004F622A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  <w:t>To write sentences using ‘if’ to join clauses.</w:t>
                      </w:r>
                    </w:p>
                    <w:p w14:paraId="393FBDD9" w14:textId="77777777" w:rsidR="004F622A" w:rsidRPr="004F622A" w:rsidRDefault="004F622A" w:rsidP="004F622A">
                      <w:pPr>
                        <w:jc w:val="both"/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</w:pPr>
                      <w:r w:rsidRPr="004F622A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  <w:t>To know ‘because’ as a causal subordinating conjunction.</w:t>
                      </w:r>
                    </w:p>
                    <w:p w14:paraId="771C06D1" w14:textId="6F69FD46" w:rsidR="004F622A" w:rsidRPr="004F622A" w:rsidRDefault="004F622A" w:rsidP="004F622A">
                      <w:pPr>
                        <w:jc w:val="both"/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4F622A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  <w:u w:val="single"/>
                        </w:rPr>
                        <w:t>Punctuation</w:t>
                      </w:r>
                    </w:p>
                    <w:p w14:paraId="7E14C828" w14:textId="77777777" w:rsidR="004F622A" w:rsidRPr="004F622A" w:rsidRDefault="004F622A" w:rsidP="004F622A">
                      <w:pPr>
                        <w:ind w:right="100"/>
                        <w:rPr>
                          <w:rFonts w:ascii="Kinetic Letters Unjoined" w:eastAsiaTheme="minorEastAsia" w:hAnsi="Kinetic Letters Unjoined"/>
                          <w:color w:val="000000" w:themeColor="text1"/>
                          <w:sz w:val="24"/>
                          <w:szCs w:val="24"/>
                        </w:rPr>
                      </w:pPr>
                      <w:r w:rsidRPr="004F622A">
                        <w:rPr>
                          <w:rFonts w:ascii="Kinetic Letters Unjoined" w:eastAsiaTheme="minorEastAsia" w:hAnsi="Kinetic Letters Unjoined"/>
                          <w:color w:val="000000" w:themeColor="text1"/>
                          <w:sz w:val="24"/>
                          <w:szCs w:val="24"/>
                        </w:rPr>
                        <w:t xml:space="preserve">To know that when a name ends in ‘s’, just the apostrophe is added. </w:t>
                      </w:r>
                    </w:p>
                    <w:p w14:paraId="7E4F963F" w14:textId="77777777" w:rsidR="004F622A" w:rsidRPr="004F622A" w:rsidRDefault="004F622A" w:rsidP="004F622A">
                      <w:pPr>
                        <w:ind w:right="100"/>
                        <w:rPr>
                          <w:rFonts w:ascii="Kinetic Letters Unjoined" w:eastAsiaTheme="minorEastAsia" w:hAnsi="Kinetic Letters Unjoined"/>
                          <w:color w:val="000000" w:themeColor="text1"/>
                          <w:sz w:val="24"/>
                          <w:szCs w:val="24"/>
                        </w:rPr>
                      </w:pPr>
                      <w:r w:rsidRPr="004F622A">
                        <w:rPr>
                          <w:rFonts w:ascii="Kinetic Letters Unjoined" w:eastAsiaTheme="minorEastAsia" w:hAnsi="Kinetic Letters Unjoined"/>
                          <w:color w:val="000000" w:themeColor="text1"/>
                          <w:sz w:val="24"/>
                          <w:szCs w:val="24"/>
                        </w:rPr>
                        <w:t>To use apostrophes for contractions</w:t>
                      </w:r>
                      <w:r w:rsidRPr="004F622A">
                        <w:rPr>
                          <w:rFonts w:ascii="Kinetic Letters Unjoined" w:eastAsiaTheme="minorEastAsia" w:hAnsi="Kinetic Letters Unjoined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  <w:r w:rsidRPr="004F622A">
                        <w:rPr>
                          <w:rFonts w:ascii="Kinetic Letters Unjoined" w:eastAsiaTheme="minorEastAsia" w:hAnsi="Kinetic Letters Unjoined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2DF3048" w14:textId="77777777" w:rsidR="004F622A" w:rsidRPr="004F622A" w:rsidRDefault="004F622A" w:rsidP="004F622A">
                      <w:pPr>
                        <w:ind w:right="100"/>
                        <w:rPr>
                          <w:rFonts w:ascii="Kinetic Letters Unjoined" w:eastAsiaTheme="minorEastAsia" w:hAnsi="Kinetic Letters Unjoined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D5F0935" w14:textId="77777777" w:rsidR="004F622A" w:rsidRPr="00FC292F" w:rsidRDefault="004F622A" w:rsidP="004F622A">
                      <w:pPr>
                        <w:ind w:right="100"/>
                        <w:rPr>
                          <w:rFonts w:eastAsiaTheme="minorEastAsia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6C3666DB" w14:textId="77777777" w:rsidR="004F622A" w:rsidRPr="004F622A" w:rsidRDefault="004F622A" w:rsidP="004F622A">
                      <w:pPr>
                        <w:jc w:val="both"/>
                        <w:rPr>
                          <w:rFonts w:ascii="Kinetic Letters Unjoined" w:hAnsi="Kinetic Letters Unjoined"/>
                          <w:bCs/>
                          <w:sz w:val="32"/>
                          <w:szCs w:val="32"/>
                        </w:rPr>
                      </w:pPr>
                    </w:p>
                    <w:p w14:paraId="5D62F011" w14:textId="77777777" w:rsidR="004F622A" w:rsidRPr="004F622A" w:rsidRDefault="004F622A" w:rsidP="004F622A">
                      <w:pPr>
                        <w:jc w:val="both"/>
                        <w:rPr>
                          <w:rFonts w:ascii="Kinetic Letters Unjoined" w:hAnsi="Kinetic Letters Unjoined"/>
                          <w:bCs/>
                          <w:sz w:val="32"/>
                          <w:szCs w:val="32"/>
                        </w:rPr>
                      </w:pPr>
                    </w:p>
                    <w:p w14:paraId="1A8B082E" w14:textId="37A0ABE5" w:rsidR="004F622A" w:rsidRDefault="004F622A" w:rsidP="004F622A">
                      <w:pPr>
                        <w:jc w:val="both"/>
                        <w:rPr>
                          <w:rFonts w:ascii="Kinetic Letters Unjoined" w:hAnsi="Kinetic Letters Unjoined"/>
                          <w:bCs/>
                          <w:sz w:val="32"/>
                          <w:szCs w:val="32"/>
                        </w:rPr>
                      </w:pPr>
                      <w:r w:rsidRPr="004F622A">
                        <w:rPr>
                          <w:rFonts w:ascii="Kinetic Letters Unjoined" w:hAnsi="Kinetic Letters Unjoined"/>
                          <w:bCs/>
                          <w:sz w:val="32"/>
                          <w:szCs w:val="32"/>
                        </w:rPr>
                        <w:t>To use ‘or’ to join a clause to a word, phrase or another clause, when ideas are different or a choice.</w:t>
                      </w:r>
                    </w:p>
                    <w:p w14:paraId="78B21C2F" w14:textId="77777777" w:rsidR="004F622A" w:rsidRPr="004F622A" w:rsidRDefault="004F622A" w:rsidP="004F622A">
                      <w:pPr>
                        <w:jc w:val="both"/>
                        <w:rPr>
                          <w:rFonts w:ascii="Kinetic Letters Unjoined" w:hAnsi="Kinetic Letters Unjoined"/>
                          <w:bCs/>
                          <w:sz w:val="32"/>
                          <w:szCs w:val="32"/>
                        </w:rPr>
                      </w:pPr>
                    </w:p>
                    <w:p w14:paraId="09EE09CC" w14:textId="1BDC6C76" w:rsidR="004F622A" w:rsidRPr="004F622A" w:rsidRDefault="004F622A" w:rsidP="004061CF">
                      <w:pPr>
                        <w:jc w:val="both"/>
                        <w:rPr>
                          <w:rFonts w:ascii="Kinetic Letters Unjoined" w:hAnsi="Kinetic Letters Unjoined"/>
                          <w:bCs/>
                          <w:sz w:val="32"/>
                          <w:szCs w:val="32"/>
                        </w:rPr>
                      </w:pPr>
                    </w:p>
                    <w:p w14:paraId="45B9E9F6" w14:textId="10E7C07D" w:rsidR="00C525A3" w:rsidRDefault="00C525A3" w:rsidP="00C525A3">
                      <w:pPr>
                        <w:spacing w:line="240" w:lineRule="auto"/>
                        <w:jc w:val="both"/>
                        <w:rPr>
                          <w:rFonts w:ascii="Kinetic Letters Unjoined" w:hAnsi="Kinetic Letters Unjoined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423E2C">
                        <w:rPr>
                          <w:rFonts w:ascii="Kinetic Letters Unjoined" w:hAnsi="Kinetic Letters Unjoined"/>
                          <w:b/>
                          <w:sz w:val="28"/>
                          <w:szCs w:val="28"/>
                          <w:u w:val="single"/>
                        </w:rPr>
                        <w:t xml:space="preserve">Key Vocabulary </w:t>
                      </w:r>
                    </w:p>
                    <w:p w14:paraId="25D038A1" w14:textId="77777777" w:rsidR="00F34853" w:rsidRPr="00423E2C" w:rsidRDefault="00F34853" w:rsidP="00C525A3">
                      <w:pPr>
                        <w:spacing w:line="240" w:lineRule="auto"/>
                        <w:jc w:val="both"/>
                        <w:rPr>
                          <w:rFonts w:ascii="Kinetic Letters Unjoined" w:hAnsi="Kinetic Letters Unjoined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76F6E8E6" w14:textId="77777777" w:rsidR="004061CF" w:rsidRDefault="004061CF" w:rsidP="004061CF">
                      <w:pPr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</w:pPr>
                    </w:p>
                    <w:p w14:paraId="7951B809" w14:textId="77777777" w:rsidR="004061CF" w:rsidRPr="00423E2C" w:rsidRDefault="004061CF" w:rsidP="004061CF">
                      <w:pPr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</w:pPr>
                    </w:p>
                    <w:p w14:paraId="4F0E3478" w14:textId="77777777" w:rsidR="004061CF" w:rsidRPr="00626A06" w:rsidRDefault="004061CF" w:rsidP="004061CF">
                      <w:pPr>
                        <w:spacing w:line="240" w:lineRule="auto"/>
                        <w:jc w:val="both"/>
                        <w:rPr>
                          <w:rFonts w:ascii="Kinetic Letters Unjoined" w:hAnsi="Kinetic Letters Unjoined"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061CF" w:rsidRPr="00430FB1">
        <w:rPr>
          <w:rFonts w:ascii="Letter-join Plus 40" w:hAnsi="Letter-join Plus 40" w:cstheme="minorHAnsi"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97664" behindDoc="0" locked="0" layoutInCell="1" allowOverlap="1" wp14:anchorId="41DB8B2F" wp14:editId="1CBA1EE0">
                <wp:simplePos x="0" y="0"/>
                <wp:positionH relativeFrom="column">
                  <wp:posOffset>4721860</wp:posOffset>
                </wp:positionH>
                <wp:positionV relativeFrom="paragraph">
                  <wp:posOffset>146685</wp:posOffset>
                </wp:positionV>
                <wp:extent cx="4133850" cy="5017770"/>
                <wp:effectExtent l="0" t="0" r="1905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5017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E05DB0" w14:textId="77777777" w:rsidR="004061CF" w:rsidRDefault="004061CF" w:rsidP="004F622A">
                            <w:pPr>
                              <w:spacing w:after="0"/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proofErr w:type="spellStart"/>
                            <w:r w:rsidRPr="00327472">
                              <w:rPr>
                                <w:rFonts w:ascii="Kinetic Letters Unjoined" w:hAnsi="Kinetic Letters Unjoined"/>
                                <w:b/>
                                <w:sz w:val="36"/>
                                <w:szCs w:val="36"/>
                                <w:u w:val="single"/>
                              </w:rPr>
                              <w:t>Maths</w:t>
                            </w:r>
                            <w:proofErr w:type="spellEnd"/>
                          </w:p>
                          <w:p w14:paraId="6D2B4C6A" w14:textId="6014715C" w:rsidR="00BF7BBC" w:rsidRPr="00803ABE" w:rsidRDefault="00BF7BBC" w:rsidP="004061CF">
                            <w:pPr>
                              <w:spacing w:after="0"/>
                              <w:jc w:val="both"/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03ABE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  <w:u w:val="single"/>
                              </w:rPr>
                              <w:t>Fractions</w:t>
                            </w:r>
                          </w:p>
                          <w:p w14:paraId="00D5304D" w14:textId="0E97B5EF" w:rsidR="00A27B8D" w:rsidRPr="00803ABE" w:rsidRDefault="00A27B8D" w:rsidP="004061CF">
                            <w:pPr>
                              <w:spacing w:after="0"/>
                              <w:jc w:val="both"/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</w:pPr>
                            <w:r w:rsidRPr="00803ABE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  <w:t>We will look at different problems solving using fractions.</w:t>
                            </w:r>
                          </w:p>
                          <w:p w14:paraId="13A24763" w14:textId="3706BCC4" w:rsidR="004061CF" w:rsidRPr="00803ABE" w:rsidRDefault="00A27B8D" w:rsidP="00F34853">
                            <w:pPr>
                              <w:spacing w:after="0"/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</w:pPr>
                            <w:r w:rsidRPr="00803ABE"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188478FB" wp14:editId="41684A31">
                                  <wp:extent cx="965200" cy="1100228"/>
                                  <wp:effectExtent l="0" t="0" r="6350" b="5080"/>
                                  <wp:docPr id="80748497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07484973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7452" cy="11027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45ADFC" w14:textId="39BDF590" w:rsidR="00A27B8D" w:rsidRPr="00803ABE" w:rsidRDefault="00BF7BBC" w:rsidP="00803ABE">
                            <w:pPr>
                              <w:spacing w:after="0"/>
                              <w:jc w:val="center"/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03ABE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  <w:u w:val="single"/>
                              </w:rPr>
                              <w:t>Addition and Subtraction</w:t>
                            </w:r>
                          </w:p>
                          <w:p w14:paraId="6E3D4763" w14:textId="5D5BB503" w:rsidR="00BF7BBC" w:rsidRPr="00803ABE" w:rsidRDefault="00BF7BBC" w:rsidP="00F34853">
                            <w:pPr>
                              <w:spacing w:after="0"/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</w:pPr>
                            <w:r w:rsidRPr="00803ABE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  <w:t>We are using our knowledge of exchanging and borrowing to work out different problems.</w:t>
                            </w:r>
                          </w:p>
                          <w:p w14:paraId="7679036A" w14:textId="606DA6E2" w:rsidR="00BF7BBC" w:rsidRPr="00803ABE" w:rsidRDefault="00BF7BBC" w:rsidP="00F34853">
                            <w:pPr>
                              <w:spacing w:after="0"/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</w:pPr>
                            <w:r w:rsidRPr="00803ABE"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69A80497" wp14:editId="32986D57">
                                  <wp:extent cx="1633835" cy="1143000"/>
                                  <wp:effectExtent l="0" t="0" r="5080" b="0"/>
                                  <wp:docPr id="949943266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49943266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41264" cy="11481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BAE413F" w14:textId="3CDAA2FA" w:rsidR="00BF7BBC" w:rsidRPr="00803ABE" w:rsidRDefault="00BF7BBC" w:rsidP="00803ABE">
                            <w:pPr>
                              <w:spacing w:after="0"/>
                              <w:jc w:val="center"/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03ABE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  <w:u w:val="single"/>
                              </w:rPr>
                              <w:t>Statistics</w:t>
                            </w:r>
                          </w:p>
                          <w:p w14:paraId="426877E2" w14:textId="33E0D1E4" w:rsidR="00BF7BBC" w:rsidRPr="00803ABE" w:rsidRDefault="00BF7BBC" w:rsidP="00F34853">
                            <w:pPr>
                              <w:spacing w:after="0"/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</w:pPr>
                            <w:r w:rsidRPr="00803ABE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  <w:t>Children will use and block diagrams, pictograms and tally charts.  They will then use their knowledge to solve problems.</w:t>
                            </w:r>
                          </w:p>
                          <w:p w14:paraId="1745A598" w14:textId="24A58E52" w:rsidR="00BF7BBC" w:rsidRPr="00803ABE" w:rsidRDefault="00BF7BBC" w:rsidP="00F34853">
                            <w:pPr>
                              <w:spacing w:after="0"/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</w:pPr>
                            <w:r w:rsidRPr="00803ABE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  <w:t xml:space="preserve">        </w:t>
                            </w:r>
                            <w:r w:rsidRPr="00803ABE"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8C5F9E2" wp14:editId="3B028DFC">
                                  <wp:extent cx="476250" cy="678713"/>
                                  <wp:effectExtent l="0" t="0" r="0" b="7620"/>
                                  <wp:docPr id="127007599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7007599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2842" cy="6881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03ABE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Pr="00803ABE"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D82D513" wp14:editId="2F35207B">
                                  <wp:extent cx="960469" cy="361950"/>
                                  <wp:effectExtent l="0" t="0" r="0" b="0"/>
                                  <wp:docPr id="159029062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9957" cy="3655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03ABE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  <w:t xml:space="preserve">                 </w:t>
                            </w:r>
                            <w:r w:rsidRPr="00803ABE"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0162517" wp14:editId="1C99DE77">
                                  <wp:extent cx="1060450" cy="717678"/>
                                  <wp:effectExtent l="0" t="0" r="6350" b="6350"/>
                                  <wp:docPr id="147477953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74779533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9010" cy="7234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03ABE">
                              <w:rPr>
                                <w:rFonts w:ascii="Kinetic Letters Unjoined" w:hAnsi="Kinetic Letters Unjoined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B8B2F" id="_x0000_s1028" type="#_x0000_t202" style="position:absolute;margin-left:371.8pt;margin-top:11.55pt;width:325.5pt;height:395.1pt;z-index:251697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">
                <v:textbox>
                  <w:txbxContent>
                    <w:p w14:paraId="47E05DB0" w14:textId="77777777" w:rsidR="004061CF" w:rsidRDefault="004061CF" w:rsidP="004F622A">
                      <w:pPr>
                        <w:spacing w:after="0"/>
                        <w:jc w:val="center"/>
                        <w:rPr>
                          <w:rFonts w:ascii="Kinetic Letters Unjoined" w:hAnsi="Kinetic Letters Unjoined"/>
                          <w:b/>
                          <w:sz w:val="36"/>
                          <w:szCs w:val="36"/>
                          <w:u w:val="single"/>
                        </w:rPr>
                      </w:pPr>
                      <w:proofErr w:type="spellStart"/>
                      <w:r w:rsidRPr="00327472">
                        <w:rPr>
                          <w:rFonts w:ascii="Kinetic Letters Unjoined" w:hAnsi="Kinetic Letters Unjoined"/>
                          <w:b/>
                          <w:sz w:val="36"/>
                          <w:szCs w:val="36"/>
                          <w:u w:val="single"/>
                        </w:rPr>
                        <w:t>Maths</w:t>
                      </w:r>
                      <w:proofErr w:type="spellEnd"/>
                    </w:p>
                    <w:p w14:paraId="6D2B4C6A" w14:textId="6014715C" w:rsidR="00BF7BBC" w:rsidRPr="00803ABE" w:rsidRDefault="00BF7BBC" w:rsidP="004061CF">
                      <w:pPr>
                        <w:spacing w:after="0"/>
                        <w:jc w:val="both"/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803ABE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  <w:u w:val="single"/>
                        </w:rPr>
                        <w:t>Fractions</w:t>
                      </w:r>
                    </w:p>
                    <w:p w14:paraId="00D5304D" w14:textId="0E97B5EF" w:rsidR="00A27B8D" w:rsidRPr="00803ABE" w:rsidRDefault="00A27B8D" w:rsidP="004061CF">
                      <w:pPr>
                        <w:spacing w:after="0"/>
                        <w:jc w:val="both"/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</w:pPr>
                      <w:r w:rsidRPr="00803ABE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  <w:t>We will look at different problems solving using fractions.</w:t>
                      </w:r>
                    </w:p>
                    <w:p w14:paraId="13A24763" w14:textId="3706BCC4" w:rsidR="004061CF" w:rsidRPr="00803ABE" w:rsidRDefault="00A27B8D" w:rsidP="00F34853">
                      <w:pPr>
                        <w:spacing w:after="0"/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</w:pPr>
                      <w:r w:rsidRPr="00803ABE"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188478FB" wp14:editId="41684A31">
                            <wp:extent cx="965200" cy="1100228"/>
                            <wp:effectExtent l="0" t="0" r="6350" b="5080"/>
                            <wp:docPr id="80748497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07484973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7452" cy="11027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45ADFC" w14:textId="39BDF590" w:rsidR="00A27B8D" w:rsidRPr="00803ABE" w:rsidRDefault="00BF7BBC" w:rsidP="00803ABE">
                      <w:pPr>
                        <w:spacing w:after="0"/>
                        <w:jc w:val="center"/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803ABE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  <w:u w:val="single"/>
                        </w:rPr>
                        <w:t>Addition and Subtraction</w:t>
                      </w:r>
                    </w:p>
                    <w:p w14:paraId="6E3D4763" w14:textId="5D5BB503" w:rsidR="00BF7BBC" w:rsidRPr="00803ABE" w:rsidRDefault="00BF7BBC" w:rsidP="00F34853">
                      <w:pPr>
                        <w:spacing w:after="0"/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</w:pPr>
                      <w:r w:rsidRPr="00803ABE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  <w:t>We are using our knowledge of exchanging and borrowing to work out different problems.</w:t>
                      </w:r>
                    </w:p>
                    <w:p w14:paraId="7679036A" w14:textId="606DA6E2" w:rsidR="00BF7BBC" w:rsidRPr="00803ABE" w:rsidRDefault="00BF7BBC" w:rsidP="00F34853">
                      <w:pPr>
                        <w:spacing w:after="0"/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</w:pPr>
                      <w:r w:rsidRPr="00803ABE"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69A80497" wp14:editId="32986D57">
                            <wp:extent cx="1633835" cy="1143000"/>
                            <wp:effectExtent l="0" t="0" r="5080" b="0"/>
                            <wp:docPr id="949943266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49943266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41264" cy="11481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BAE413F" w14:textId="3CDAA2FA" w:rsidR="00BF7BBC" w:rsidRPr="00803ABE" w:rsidRDefault="00BF7BBC" w:rsidP="00803ABE">
                      <w:pPr>
                        <w:spacing w:after="0"/>
                        <w:jc w:val="center"/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803ABE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  <w:u w:val="single"/>
                        </w:rPr>
                        <w:t>Statistics</w:t>
                      </w:r>
                    </w:p>
                    <w:p w14:paraId="426877E2" w14:textId="33E0D1E4" w:rsidR="00BF7BBC" w:rsidRPr="00803ABE" w:rsidRDefault="00BF7BBC" w:rsidP="00F34853">
                      <w:pPr>
                        <w:spacing w:after="0"/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</w:pPr>
                      <w:r w:rsidRPr="00803ABE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  <w:t>Children will use and block diagrams, pictograms and tally charts.  They will then use their knowledge to solve problems.</w:t>
                      </w:r>
                    </w:p>
                    <w:p w14:paraId="1745A598" w14:textId="24A58E52" w:rsidR="00BF7BBC" w:rsidRPr="00803ABE" w:rsidRDefault="00BF7BBC" w:rsidP="00F34853">
                      <w:pPr>
                        <w:spacing w:after="0"/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</w:pPr>
                      <w:r w:rsidRPr="00803ABE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  <w:t xml:space="preserve">        </w:t>
                      </w:r>
                      <w:r w:rsidRPr="00803ABE"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28C5F9E2" wp14:editId="3B028DFC">
                            <wp:extent cx="476250" cy="678713"/>
                            <wp:effectExtent l="0" t="0" r="0" b="7620"/>
                            <wp:docPr id="127007599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7007599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2842" cy="6881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03ABE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  <w:t xml:space="preserve">       </w:t>
                      </w:r>
                      <w:r w:rsidRPr="00803ABE"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D82D513" wp14:editId="2F35207B">
                            <wp:extent cx="960469" cy="361950"/>
                            <wp:effectExtent l="0" t="0" r="0" b="0"/>
                            <wp:docPr id="159029062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9957" cy="3655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03ABE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  <w:t xml:space="preserve">                 </w:t>
                      </w:r>
                      <w:r w:rsidRPr="00803ABE"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0162517" wp14:editId="1C99DE77">
                            <wp:extent cx="1060450" cy="717678"/>
                            <wp:effectExtent l="0" t="0" r="6350" b="6350"/>
                            <wp:docPr id="147477953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74779533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9010" cy="7234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03ABE">
                        <w:rPr>
                          <w:rFonts w:ascii="Kinetic Letters Unjoined" w:hAnsi="Kinetic Letters Unjoined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F6934CA" w14:textId="1D13D6C6" w:rsidR="004061CF" w:rsidRPr="002D075D" w:rsidRDefault="004061CF" w:rsidP="0090207F">
      <w:pPr>
        <w:pStyle w:val="NormalWeb"/>
        <w:tabs>
          <w:tab w:val="left" w:pos="10532"/>
        </w:tabs>
        <w:spacing w:before="0" w:beforeAutospacing="0" w:after="0" w:afterAutospacing="0"/>
        <w:rPr>
          <w:rFonts w:ascii="Kinetic Letters Unjoined" w:hAnsi="Kinetic Letters Unjoined" w:cs="Arial"/>
          <w:color w:val="000000"/>
          <w:sz w:val="28"/>
          <w:szCs w:val="28"/>
        </w:rPr>
      </w:pPr>
    </w:p>
    <w:sectPr w:rsidR="004061CF" w:rsidRPr="002D075D" w:rsidSect="000E02E1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5840" w:h="12240" w:orient="landscape"/>
      <w:pgMar w:top="426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B2E34" w14:textId="77777777" w:rsidR="002E510E" w:rsidRDefault="002E510E" w:rsidP="0072497B">
      <w:pPr>
        <w:spacing w:after="0" w:line="240" w:lineRule="auto"/>
      </w:pPr>
      <w:r>
        <w:separator/>
      </w:r>
    </w:p>
  </w:endnote>
  <w:endnote w:type="continuationSeparator" w:id="0">
    <w:p w14:paraId="24089744" w14:textId="77777777" w:rsidR="002E510E" w:rsidRDefault="002E510E" w:rsidP="00724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Khmer UI">
    <w:charset w:val="00"/>
    <w:family w:val="swiss"/>
    <w:pitch w:val="variable"/>
    <w:sig w:usb0="80000003" w:usb1="00000000" w:usb2="0001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DD14D" w14:textId="77777777" w:rsidR="00774101" w:rsidRDefault="007741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D5DD1" w14:textId="16038BB4" w:rsidR="003656F6" w:rsidRPr="00B945AB" w:rsidRDefault="003656F6" w:rsidP="002203FE">
    <w:pPr>
      <w:jc w:val="center"/>
      <w:rPr>
        <w:rFonts w:ascii="Kinetic Letters Joined" w:hAnsi="Kinetic Letters Joined" w:cs="Khmer UI"/>
        <w:color w:val="1F497D" w:themeColor="text2"/>
        <w:sz w:val="26"/>
        <w:szCs w:val="3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C130D" w14:textId="77777777" w:rsidR="00774101" w:rsidRDefault="007741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1B8B4" w14:textId="77777777" w:rsidR="002E510E" w:rsidRDefault="002E510E" w:rsidP="0072497B">
      <w:pPr>
        <w:spacing w:after="0" w:line="240" w:lineRule="auto"/>
      </w:pPr>
      <w:r>
        <w:separator/>
      </w:r>
    </w:p>
  </w:footnote>
  <w:footnote w:type="continuationSeparator" w:id="0">
    <w:p w14:paraId="78A65C55" w14:textId="77777777" w:rsidR="002E510E" w:rsidRDefault="002E510E" w:rsidP="007249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0B841" w14:textId="77777777" w:rsidR="00774101" w:rsidRDefault="007741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02CEB" w14:textId="3F8D5A05" w:rsidR="003656F6" w:rsidRPr="002D075D" w:rsidRDefault="003656F6" w:rsidP="0072497B">
    <w:pPr>
      <w:spacing w:after="0"/>
      <w:jc w:val="right"/>
      <w:rPr>
        <w:rFonts w:ascii="Kinetic Letters Unjoined" w:hAnsi="Kinetic Letters Unjoined" w:cs="Arial"/>
        <w:b/>
        <w:bCs/>
        <w:sz w:val="44"/>
        <w:szCs w:val="44"/>
      </w:rPr>
    </w:pPr>
    <w:r w:rsidRPr="002D075D">
      <w:rPr>
        <w:rFonts w:ascii="Kinetic Letters Unjoined" w:hAnsi="Kinetic Letters Unjoined" w:cs="Arial"/>
        <w:b/>
        <w:bCs/>
        <w:noProof/>
        <w:sz w:val="44"/>
        <w:szCs w:val="44"/>
        <w:lang w:val="en-GB" w:eastAsia="en-GB"/>
      </w:rPr>
      <w:drawing>
        <wp:anchor distT="0" distB="0" distL="114300" distR="114300" simplePos="0" relativeHeight="251658240" behindDoc="0" locked="0" layoutInCell="1" allowOverlap="1" wp14:anchorId="34218242" wp14:editId="336D602F">
          <wp:simplePos x="0" y="0"/>
          <wp:positionH relativeFrom="column">
            <wp:posOffset>47625</wp:posOffset>
          </wp:positionH>
          <wp:positionV relativeFrom="paragraph">
            <wp:posOffset>-190500</wp:posOffset>
          </wp:positionV>
          <wp:extent cx="716915" cy="809625"/>
          <wp:effectExtent l="0" t="0" r="6985" b="952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sl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91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D075D">
      <w:rPr>
        <w:rFonts w:ascii="Kinetic Letters Unjoined" w:hAnsi="Kinetic Letters Unjoined" w:cs="Arial"/>
        <w:b/>
        <w:bCs/>
        <w:noProof/>
        <w:sz w:val="44"/>
        <w:szCs w:val="44"/>
        <w:lang w:val="en-GB" w:eastAsia="en-GB"/>
      </w:rPr>
      <w:t>St Luke’s C of E Primary School</w:t>
    </w:r>
    <w:r w:rsidRPr="002D075D">
      <w:rPr>
        <w:rFonts w:ascii="Kinetic Letters Unjoined" w:hAnsi="Kinetic Letters Unjoined" w:cs="Arial"/>
        <w:b/>
        <w:bCs/>
        <w:sz w:val="44"/>
        <w:szCs w:val="44"/>
      </w:rPr>
      <w:t xml:space="preserve"> </w:t>
    </w:r>
    <w:r w:rsidRPr="002D075D">
      <w:rPr>
        <w:rFonts w:ascii="Courier New" w:hAnsi="Courier New" w:cs="Courier New"/>
        <w:b/>
        <w:bCs/>
        <w:sz w:val="44"/>
        <w:szCs w:val="44"/>
      </w:rPr>
      <w:t>–</w:t>
    </w:r>
    <w:r w:rsidRPr="002D075D">
      <w:rPr>
        <w:rFonts w:ascii="Kinetic Letters Unjoined" w:hAnsi="Kinetic Letters Unjoined" w:cs="Arial"/>
        <w:b/>
        <w:bCs/>
        <w:sz w:val="44"/>
        <w:szCs w:val="44"/>
      </w:rPr>
      <w:t xml:space="preserve"> Topic Overview </w:t>
    </w:r>
  </w:p>
  <w:p w14:paraId="5567689E" w14:textId="706C028D" w:rsidR="003656F6" w:rsidRPr="002D075D" w:rsidRDefault="003656F6" w:rsidP="0072497B">
    <w:pPr>
      <w:tabs>
        <w:tab w:val="left" w:pos="4430"/>
        <w:tab w:val="right" w:pos="13070"/>
      </w:tabs>
      <w:spacing w:after="0"/>
      <w:jc w:val="right"/>
      <w:rPr>
        <w:rFonts w:ascii="Kinetic Letters Unjoined" w:hAnsi="Kinetic Letters Unjoined"/>
      </w:rPr>
    </w:pPr>
    <w:r w:rsidRPr="002D075D">
      <w:rPr>
        <w:rFonts w:ascii="Kinetic Letters Unjoined" w:hAnsi="Kinetic Letters Unjoined" w:cs="Arial"/>
        <w:b/>
        <w:bCs/>
        <w:sz w:val="44"/>
        <w:szCs w:val="44"/>
      </w:rPr>
      <w:tab/>
    </w:r>
    <w:r w:rsidRPr="002D075D">
      <w:rPr>
        <w:rFonts w:ascii="Kinetic Letters Unjoined" w:hAnsi="Kinetic Letters Unjoined" w:cs="Arial"/>
        <w:b/>
        <w:bCs/>
        <w:sz w:val="44"/>
        <w:szCs w:val="44"/>
      </w:rPr>
      <w:tab/>
      <w:t xml:space="preserve">Year 2 </w:t>
    </w:r>
    <w:r w:rsidRPr="002D075D">
      <w:rPr>
        <w:rFonts w:ascii="Courier New" w:hAnsi="Courier New" w:cs="Courier New"/>
        <w:b/>
        <w:bCs/>
        <w:sz w:val="44"/>
        <w:szCs w:val="44"/>
      </w:rPr>
      <w:t>–</w:t>
    </w:r>
    <w:r w:rsidRPr="002D075D">
      <w:rPr>
        <w:rFonts w:ascii="Kinetic Letters Unjoined" w:hAnsi="Kinetic Letters Unjoined" w:cs="Arial"/>
        <w:b/>
        <w:bCs/>
        <w:sz w:val="44"/>
        <w:szCs w:val="44"/>
      </w:rPr>
      <w:t xml:space="preserve"> </w:t>
    </w:r>
    <w:r w:rsidR="0009705B">
      <w:rPr>
        <w:rFonts w:ascii="Kinetic Letters Unjoined" w:hAnsi="Kinetic Letters Unjoined" w:cs="Arial"/>
        <w:b/>
        <w:sz w:val="44"/>
        <w:szCs w:val="44"/>
      </w:rPr>
      <w:t xml:space="preserve">Medical Heroes </w:t>
    </w:r>
    <w:proofErr w:type="gramStart"/>
    <w:r w:rsidR="0009705B">
      <w:rPr>
        <w:rFonts w:ascii="Kinetic Letters Unjoined" w:hAnsi="Kinetic Letters Unjoined" w:cs="Arial"/>
        <w:b/>
        <w:sz w:val="44"/>
        <w:szCs w:val="44"/>
      </w:rPr>
      <w:t>In</w:t>
    </w:r>
    <w:proofErr w:type="gramEnd"/>
    <w:r w:rsidR="0009705B">
      <w:rPr>
        <w:rFonts w:ascii="Kinetic Letters Unjoined" w:hAnsi="Kinetic Letters Unjoined" w:cs="Arial"/>
        <w:b/>
        <w:sz w:val="44"/>
        <w:szCs w:val="44"/>
      </w:rPr>
      <w:t xml:space="preserve"> </w:t>
    </w:r>
    <w:proofErr w:type="gramStart"/>
    <w:r w:rsidR="0009705B">
      <w:rPr>
        <w:rFonts w:ascii="Kinetic Letters Unjoined" w:hAnsi="Kinetic Letters Unjoined" w:cs="Arial"/>
        <w:b/>
        <w:sz w:val="44"/>
        <w:szCs w:val="44"/>
      </w:rPr>
      <w:t>The</w:t>
    </w:r>
    <w:proofErr w:type="gramEnd"/>
    <w:r w:rsidR="0009705B">
      <w:rPr>
        <w:rFonts w:ascii="Kinetic Letters Unjoined" w:hAnsi="Kinetic Letters Unjoined" w:cs="Arial"/>
        <w:b/>
        <w:sz w:val="44"/>
        <w:szCs w:val="44"/>
      </w:rPr>
      <w:t xml:space="preserve"> Present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69425" w14:textId="77777777" w:rsidR="00774101" w:rsidRDefault="007741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AA45BB"/>
    <w:multiLevelType w:val="hybridMultilevel"/>
    <w:tmpl w:val="C0E45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6F3898"/>
    <w:multiLevelType w:val="hybridMultilevel"/>
    <w:tmpl w:val="A840539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5C528E"/>
    <w:multiLevelType w:val="multilevel"/>
    <w:tmpl w:val="9AC0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8D549D4"/>
    <w:multiLevelType w:val="hybridMultilevel"/>
    <w:tmpl w:val="329E3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B6490"/>
    <w:multiLevelType w:val="hybridMultilevel"/>
    <w:tmpl w:val="80A6F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93045F"/>
    <w:multiLevelType w:val="hybridMultilevel"/>
    <w:tmpl w:val="ACFCCB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7334F47"/>
    <w:multiLevelType w:val="multilevel"/>
    <w:tmpl w:val="47501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FFC6FBD"/>
    <w:multiLevelType w:val="hybridMultilevel"/>
    <w:tmpl w:val="E94EF64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3755444">
    <w:abstractNumId w:val="4"/>
  </w:num>
  <w:num w:numId="2" w16cid:durableId="1806266789">
    <w:abstractNumId w:val="3"/>
  </w:num>
  <w:num w:numId="3" w16cid:durableId="1681081237">
    <w:abstractNumId w:val="0"/>
  </w:num>
  <w:num w:numId="4" w16cid:durableId="1344744909">
    <w:abstractNumId w:val="5"/>
  </w:num>
  <w:num w:numId="5" w16cid:durableId="89860174">
    <w:abstractNumId w:val="2"/>
  </w:num>
  <w:num w:numId="6" w16cid:durableId="933560346">
    <w:abstractNumId w:val="6"/>
  </w:num>
  <w:num w:numId="7" w16cid:durableId="1864905773">
    <w:abstractNumId w:val="7"/>
  </w:num>
  <w:num w:numId="8" w16cid:durableId="9672026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1C1"/>
    <w:rsid w:val="000028DE"/>
    <w:rsid w:val="00011452"/>
    <w:rsid w:val="000247C8"/>
    <w:rsid w:val="00036EA3"/>
    <w:rsid w:val="00050450"/>
    <w:rsid w:val="00052B98"/>
    <w:rsid w:val="000624DE"/>
    <w:rsid w:val="000666AD"/>
    <w:rsid w:val="00071FE0"/>
    <w:rsid w:val="00082088"/>
    <w:rsid w:val="00085B18"/>
    <w:rsid w:val="00095AE6"/>
    <w:rsid w:val="0009705B"/>
    <w:rsid w:val="000A0660"/>
    <w:rsid w:val="000A6BBB"/>
    <w:rsid w:val="000B3AA0"/>
    <w:rsid w:val="000C22B4"/>
    <w:rsid w:val="000C4626"/>
    <w:rsid w:val="000C575A"/>
    <w:rsid w:val="000D2DDD"/>
    <w:rsid w:val="000D2E88"/>
    <w:rsid w:val="000E02E1"/>
    <w:rsid w:val="000E2D2A"/>
    <w:rsid w:val="000E30C0"/>
    <w:rsid w:val="000E5AB2"/>
    <w:rsid w:val="000F2FF4"/>
    <w:rsid w:val="000F4049"/>
    <w:rsid w:val="000F7D35"/>
    <w:rsid w:val="00114943"/>
    <w:rsid w:val="00140D14"/>
    <w:rsid w:val="00143936"/>
    <w:rsid w:val="001555A2"/>
    <w:rsid w:val="0016426A"/>
    <w:rsid w:val="001808E3"/>
    <w:rsid w:val="001A56BF"/>
    <w:rsid w:val="001D06CD"/>
    <w:rsid w:val="001D4A6A"/>
    <w:rsid w:val="001D5EE1"/>
    <w:rsid w:val="001E2BCB"/>
    <w:rsid w:val="001E473C"/>
    <w:rsid w:val="001E6CE7"/>
    <w:rsid w:val="00212849"/>
    <w:rsid w:val="002203FE"/>
    <w:rsid w:val="00225A46"/>
    <w:rsid w:val="00225C63"/>
    <w:rsid w:val="002373C0"/>
    <w:rsid w:val="00257E87"/>
    <w:rsid w:val="00274686"/>
    <w:rsid w:val="002846E3"/>
    <w:rsid w:val="002935F4"/>
    <w:rsid w:val="002A136E"/>
    <w:rsid w:val="002A5057"/>
    <w:rsid w:val="002B4D5F"/>
    <w:rsid w:val="002B5E19"/>
    <w:rsid w:val="002D075D"/>
    <w:rsid w:val="002D0EC0"/>
    <w:rsid w:val="002D1AE1"/>
    <w:rsid w:val="002D5F89"/>
    <w:rsid w:val="002D778A"/>
    <w:rsid w:val="002E3B8C"/>
    <w:rsid w:val="002E510E"/>
    <w:rsid w:val="0030165B"/>
    <w:rsid w:val="00307F54"/>
    <w:rsid w:val="003214B1"/>
    <w:rsid w:val="00326DC1"/>
    <w:rsid w:val="003315A1"/>
    <w:rsid w:val="0034349E"/>
    <w:rsid w:val="00343D1F"/>
    <w:rsid w:val="0036506C"/>
    <w:rsid w:val="0036510C"/>
    <w:rsid w:val="003656F6"/>
    <w:rsid w:val="00366D07"/>
    <w:rsid w:val="0037081A"/>
    <w:rsid w:val="00377884"/>
    <w:rsid w:val="00380E44"/>
    <w:rsid w:val="00383826"/>
    <w:rsid w:val="0039333B"/>
    <w:rsid w:val="003938B0"/>
    <w:rsid w:val="003A5BC8"/>
    <w:rsid w:val="003D2791"/>
    <w:rsid w:val="003D27AF"/>
    <w:rsid w:val="003E5D11"/>
    <w:rsid w:val="00400037"/>
    <w:rsid w:val="00400325"/>
    <w:rsid w:val="00402E76"/>
    <w:rsid w:val="004061CF"/>
    <w:rsid w:val="00407F60"/>
    <w:rsid w:val="004179D2"/>
    <w:rsid w:val="004258DB"/>
    <w:rsid w:val="0043178C"/>
    <w:rsid w:val="00433063"/>
    <w:rsid w:val="004358DB"/>
    <w:rsid w:val="00447C45"/>
    <w:rsid w:val="00453CF0"/>
    <w:rsid w:val="00466E81"/>
    <w:rsid w:val="0049614D"/>
    <w:rsid w:val="004C48E4"/>
    <w:rsid w:val="004E13AC"/>
    <w:rsid w:val="004F622A"/>
    <w:rsid w:val="00531911"/>
    <w:rsid w:val="00535352"/>
    <w:rsid w:val="00541FA3"/>
    <w:rsid w:val="005420DF"/>
    <w:rsid w:val="00564DE0"/>
    <w:rsid w:val="0057271B"/>
    <w:rsid w:val="00574C7B"/>
    <w:rsid w:val="00593AD7"/>
    <w:rsid w:val="005A2C5F"/>
    <w:rsid w:val="005A710A"/>
    <w:rsid w:val="005B4744"/>
    <w:rsid w:val="005B7E20"/>
    <w:rsid w:val="005D2146"/>
    <w:rsid w:val="005D4B23"/>
    <w:rsid w:val="005D5556"/>
    <w:rsid w:val="005D74B9"/>
    <w:rsid w:val="005E192E"/>
    <w:rsid w:val="005F2109"/>
    <w:rsid w:val="00602216"/>
    <w:rsid w:val="006075C7"/>
    <w:rsid w:val="00610F0A"/>
    <w:rsid w:val="00626A41"/>
    <w:rsid w:val="00633474"/>
    <w:rsid w:val="0063718C"/>
    <w:rsid w:val="00641718"/>
    <w:rsid w:val="00651491"/>
    <w:rsid w:val="00656438"/>
    <w:rsid w:val="006810C4"/>
    <w:rsid w:val="0068398E"/>
    <w:rsid w:val="00695A98"/>
    <w:rsid w:val="006C56AD"/>
    <w:rsid w:val="006E039B"/>
    <w:rsid w:val="006F60F3"/>
    <w:rsid w:val="00714589"/>
    <w:rsid w:val="0072497B"/>
    <w:rsid w:val="00727A19"/>
    <w:rsid w:val="00730AEF"/>
    <w:rsid w:val="00736A3C"/>
    <w:rsid w:val="00736FD6"/>
    <w:rsid w:val="0074788C"/>
    <w:rsid w:val="00774101"/>
    <w:rsid w:val="007A6FF5"/>
    <w:rsid w:val="007B62B6"/>
    <w:rsid w:val="007C589D"/>
    <w:rsid w:val="007D10F6"/>
    <w:rsid w:val="007D21C1"/>
    <w:rsid w:val="007D2C3D"/>
    <w:rsid w:val="00803655"/>
    <w:rsid w:val="00803ABE"/>
    <w:rsid w:val="008256D1"/>
    <w:rsid w:val="00825FA1"/>
    <w:rsid w:val="00850C54"/>
    <w:rsid w:val="00852DEB"/>
    <w:rsid w:val="00856BBD"/>
    <w:rsid w:val="00886E1F"/>
    <w:rsid w:val="00896D82"/>
    <w:rsid w:val="008A3141"/>
    <w:rsid w:val="008A74A9"/>
    <w:rsid w:val="008B58C2"/>
    <w:rsid w:val="008B62AB"/>
    <w:rsid w:val="008C0AA9"/>
    <w:rsid w:val="008C34B5"/>
    <w:rsid w:val="008C40E3"/>
    <w:rsid w:val="008F2C33"/>
    <w:rsid w:val="008F3BF1"/>
    <w:rsid w:val="0090207F"/>
    <w:rsid w:val="00903686"/>
    <w:rsid w:val="00914AD4"/>
    <w:rsid w:val="00937DBD"/>
    <w:rsid w:val="00944D36"/>
    <w:rsid w:val="00945217"/>
    <w:rsid w:val="00980F4C"/>
    <w:rsid w:val="009831BF"/>
    <w:rsid w:val="0098320C"/>
    <w:rsid w:val="00987703"/>
    <w:rsid w:val="009B229D"/>
    <w:rsid w:val="009B6A31"/>
    <w:rsid w:val="009C72D7"/>
    <w:rsid w:val="009C7759"/>
    <w:rsid w:val="009E3B57"/>
    <w:rsid w:val="009F5697"/>
    <w:rsid w:val="00A048AB"/>
    <w:rsid w:val="00A27B8D"/>
    <w:rsid w:val="00A32ADE"/>
    <w:rsid w:val="00A47534"/>
    <w:rsid w:val="00A701AE"/>
    <w:rsid w:val="00AA1083"/>
    <w:rsid w:val="00AA442B"/>
    <w:rsid w:val="00AB25EA"/>
    <w:rsid w:val="00AB46CA"/>
    <w:rsid w:val="00AC1882"/>
    <w:rsid w:val="00AC73E7"/>
    <w:rsid w:val="00AF5644"/>
    <w:rsid w:val="00AF7B15"/>
    <w:rsid w:val="00AF7F0E"/>
    <w:rsid w:val="00B00012"/>
    <w:rsid w:val="00B011D6"/>
    <w:rsid w:val="00B02690"/>
    <w:rsid w:val="00B0753C"/>
    <w:rsid w:val="00B24671"/>
    <w:rsid w:val="00B47CC7"/>
    <w:rsid w:val="00B511E2"/>
    <w:rsid w:val="00B62478"/>
    <w:rsid w:val="00B80FC5"/>
    <w:rsid w:val="00B9349E"/>
    <w:rsid w:val="00B945AB"/>
    <w:rsid w:val="00BA030E"/>
    <w:rsid w:val="00BA1C34"/>
    <w:rsid w:val="00BA7CEE"/>
    <w:rsid w:val="00BD350C"/>
    <w:rsid w:val="00BE4E32"/>
    <w:rsid w:val="00BF3B5F"/>
    <w:rsid w:val="00BF7BBC"/>
    <w:rsid w:val="00C04846"/>
    <w:rsid w:val="00C06225"/>
    <w:rsid w:val="00C12679"/>
    <w:rsid w:val="00C22D95"/>
    <w:rsid w:val="00C23F99"/>
    <w:rsid w:val="00C2517C"/>
    <w:rsid w:val="00C375C0"/>
    <w:rsid w:val="00C4566A"/>
    <w:rsid w:val="00C525A3"/>
    <w:rsid w:val="00C53585"/>
    <w:rsid w:val="00C54AA7"/>
    <w:rsid w:val="00C968B2"/>
    <w:rsid w:val="00CB2120"/>
    <w:rsid w:val="00CB2E94"/>
    <w:rsid w:val="00CC1CD1"/>
    <w:rsid w:val="00CC438C"/>
    <w:rsid w:val="00CE4E97"/>
    <w:rsid w:val="00CE5806"/>
    <w:rsid w:val="00D019CC"/>
    <w:rsid w:val="00D15757"/>
    <w:rsid w:val="00D32608"/>
    <w:rsid w:val="00D37727"/>
    <w:rsid w:val="00D51B28"/>
    <w:rsid w:val="00D60F88"/>
    <w:rsid w:val="00D7160C"/>
    <w:rsid w:val="00D72131"/>
    <w:rsid w:val="00D775A2"/>
    <w:rsid w:val="00D80144"/>
    <w:rsid w:val="00D82759"/>
    <w:rsid w:val="00DA6161"/>
    <w:rsid w:val="00DB1D40"/>
    <w:rsid w:val="00DC653B"/>
    <w:rsid w:val="00DD7A6F"/>
    <w:rsid w:val="00DE02B6"/>
    <w:rsid w:val="00DE185B"/>
    <w:rsid w:val="00DF0B29"/>
    <w:rsid w:val="00DF7E3D"/>
    <w:rsid w:val="00E252FA"/>
    <w:rsid w:val="00E539F7"/>
    <w:rsid w:val="00E540FF"/>
    <w:rsid w:val="00E63E79"/>
    <w:rsid w:val="00E76183"/>
    <w:rsid w:val="00E82408"/>
    <w:rsid w:val="00E83855"/>
    <w:rsid w:val="00E858A4"/>
    <w:rsid w:val="00E961EF"/>
    <w:rsid w:val="00E96934"/>
    <w:rsid w:val="00ED5DF8"/>
    <w:rsid w:val="00ED6278"/>
    <w:rsid w:val="00EE1A67"/>
    <w:rsid w:val="00F06210"/>
    <w:rsid w:val="00F11A10"/>
    <w:rsid w:val="00F34307"/>
    <w:rsid w:val="00F34853"/>
    <w:rsid w:val="00F35671"/>
    <w:rsid w:val="00F35FA8"/>
    <w:rsid w:val="00F57BF3"/>
    <w:rsid w:val="00F64BC7"/>
    <w:rsid w:val="00F64EC0"/>
    <w:rsid w:val="00F714FB"/>
    <w:rsid w:val="00F777DF"/>
    <w:rsid w:val="00F93442"/>
    <w:rsid w:val="00FA32E2"/>
    <w:rsid w:val="00FA3C85"/>
    <w:rsid w:val="00FA42E4"/>
    <w:rsid w:val="00FA5EAD"/>
    <w:rsid w:val="00FC7872"/>
    <w:rsid w:val="00FD6DAD"/>
    <w:rsid w:val="00FE0ABD"/>
    <w:rsid w:val="00FF4738"/>
    <w:rsid w:val="3C259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E5E4E8"/>
  <w15:docId w15:val="{9B688440-6930-41C8-8B76-C8D337E97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2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1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1E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25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4358DB"/>
    <w:pPr>
      <w:ind w:left="720"/>
      <w:contextualSpacing/>
    </w:pPr>
    <w:rPr>
      <w:rFonts w:ascii="Arial" w:hAnsi="Arial" w:cs="Arial"/>
      <w:sz w:val="24"/>
      <w:lang w:val="en-GB"/>
    </w:rPr>
  </w:style>
  <w:style w:type="paragraph" w:customStyle="1" w:styleId="Default">
    <w:name w:val="Default"/>
    <w:rsid w:val="00BD350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7249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97B"/>
  </w:style>
  <w:style w:type="paragraph" w:styleId="Footer">
    <w:name w:val="footer"/>
    <w:basedOn w:val="Normal"/>
    <w:link w:val="FooterChar"/>
    <w:uiPriority w:val="99"/>
    <w:unhideWhenUsed/>
    <w:rsid w:val="007249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497B"/>
  </w:style>
  <w:style w:type="character" w:styleId="Hyperlink">
    <w:name w:val="Hyperlink"/>
    <w:basedOn w:val="DefaultParagraphFont"/>
    <w:uiPriority w:val="99"/>
    <w:unhideWhenUsed/>
    <w:rsid w:val="000F40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6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1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60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86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034821">
                          <w:marLeft w:val="0"/>
                          <w:marRight w:val="45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45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0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40.png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image" Target="media/image70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30.pn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6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5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3fd5479718b5791940cff5d6421f200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c63840c4a61b1c0fe22930308d35c1d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ce5a20b-370d-4273-8fa6-55d37dc3dd87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3E84DF4-4C4E-4EDF-86EB-C65AEBEF9A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0106AF-E40F-49E6-8A42-5B84F8B7E6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7162ED-4117-4209-8E4A-1CD6786CCEEF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629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Ferndown First School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Sean Watts</dc:creator>
  <cp:lastModifiedBy>Annabel Pogson</cp:lastModifiedBy>
  <cp:revision>3</cp:revision>
  <cp:lastPrinted>2024-02-20T12:46:00Z</cp:lastPrinted>
  <dcterms:created xsi:type="dcterms:W3CDTF">2026-04-15T09:56:00Z</dcterms:created>
  <dcterms:modified xsi:type="dcterms:W3CDTF">2026-04-15T09:56:00Z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9908000</vt:r8>
  </property>
  <property fmtid="{D5CDD505-2E9C-101B-9397-08002B2CF9AE}" pid="4" name="MediaServiceImageTags">
    <vt:lpwstr/>
  </property>
</Properties>
</file>