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420D9C" w14:textId="718DDF53" w:rsidR="001D1649" w:rsidRPr="007334E8" w:rsidRDefault="00F4290D" w:rsidP="009D0197">
      <w:pPr>
        <w:jc w:val="center"/>
        <w:rPr>
          <w:rFonts w:ascii="Kinetic Letters Joined" w:hAnsi="Kinetic Letters Joined" w:cs="Calibri"/>
          <w:b/>
          <w:bCs/>
          <w:sz w:val="32"/>
          <w:szCs w:val="32"/>
          <w:u w:val="single"/>
        </w:rPr>
      </w:pPr>
      <w:r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0A19EDFF" wp14:editId="6F83F560">
                <wp:simplePos x="0" y="0"/>
                <wp:positionH relativeFrom="margin">
                  <wp:align>center</wp:align>
                </wp:positionH>
                <wp:positionV relativeFrom="paragraph">
                  <wp:posOffset>2190750</wp:posOffset>
                </wp:positionV>
                <wp:extent cx="6924675" cy="1593215"/>
                <wp:effectExtent l="0" t="0" r="28575" b="2603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24675" cy="159341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9A1EA9F" w14:textId="776E1EB3" w:rsidR="009D0197" w:rsidRPr="00F4290D" w:rsidRDefault="009D0197" w:rsidP="009D0197">
                            <w:pPr>
                              <w:jc w:val="center"/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Class Teachers</w:t>
                            </w:r>
                            <w:r w:rsidR="00F4290D" w:rsidRPr="00F4290D">
                              <w:rPr>
                                <w:rFonts w:ascii="Calibri" w:hAnsi="Calibri" w:cs="Calibri"/>
                              </w:rPr>
                              <w:t xml:space="preserve"> -    stlukes@coastalpartnership.co.uk</w:t>
                            </w:r>
                          </w:p>
                          <w:p w14:paraId="288789B3" w14:textId="1553743E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My child has come home unhappy about something such as </w:t>
                            </w:r>
                            <w:r w:rsidR="00B576F4" w:rsidRPr="00F4290D">
                              <w:rPr>
                                <w:rFonts w:ascii="Calibri" w:hAnsi="Calibri" w:cs="Calibri"/>
                              </w:rPr>
                              <w:t>schoolwork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>, peers in class or friendships. </w:t>
                            </w:r>
                          </w:p>
                          <w:p w14:paraId="09195719" w14:textId="37CB1D83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My child’s belongings have gone missing.</w:t>
                            </w:r>
                          </w:p>
                          <w:p w14:paraId="2AA20914" w14:textId="27192BC6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Homework questions </w:t>
                            </w:r>
                          </w:p>
                          <w:p w14:paraId="20562ADE" w14:textId="034D70F1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Activities/school trips or questions about the learning. </w:t>
                            </w:r>
                          </w:p>
                          <w:p w14:paraId="713CA144" w14:textId="3E929AD2" w:rsidR="00A210EF" w:rsidRPr="00F4290D" w:rsidRDefault="00A210EF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Questions regarding learning needs and achievement.</w:t>
                            </w:r>
                          </w:p>
                          <w:p w14:paraId="7690BA7A" w14:textId="77777777" w:rsidR="009D0197" w:rsidRPr="009D0197" w:rsidRDefault="009D0197" w:rsidP="009D019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537C428" w14:textId="77777777" w:rsidR="009D0197" w:rsidRDefault="009D01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0A19EDFF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172.5pt;width:545.25pt;height:125.45pt;z-index:25165926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" fillcolor="#f2ceed [664]">
                <v:textbox>
                  <w:txbxContent>
                    <w:p w14:paraId="39A1EA9F" w14:textId="776E1EB3" w:rsidR="009D0197" w:rsidRPr="00F4290D" w:rsidRDefault="009D0197" w:rsidP="009D0197">
                      <w:pPr>
                        <w:jc w:val="center"/>
                        <w:rPr>
                          <w:rFonts w:ascii="Calibri" w:hAnsi="Calibri" w:cs="Calibri"/>
                          <w:u w:val="single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Class Teachers</w:t>
                      </w:r>
                      <w:r w:rsidR="00F4290D" w:rsidRPr="00F4290D">
                        <w:rPr>
                          <w:rFonts w:ascii="Calibri" w:hAnsi="Calibri" w:cs="Calibri"/>
                        </w:rPr>
                        <w:t xml:space="preserve"> -    </w:t>
                      </w:r>
                      <w:r w:rsidR="00F4290D" w:rsidRPr="00F4290D">
                        <w:rPr>
                          <w:rFonts w:ascii="Calibri" w:hAnsi="Calibri" w:cs="Calibri"/>
                        </w:rPr>
                        <w:t>stlukes@coastalpartnership.co.uk</w:t>
                      </w:r>
                    </w:p>
                    <w:p w14:paraId="288789B3" w14:textId="1553743E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My child has come home unhappy about something such as </w:t>
                      </w:r>
                      <w:r w:rsidR="00B576F4" w:rsidRPr="00F4290D">
                        <w:rPr>
                          <w:rFonts w:ascii="Calibri" w:hAnsi="Calibri" w:cs="Calibri"/>
                        </w:rPr>
                        <w:t>schoolwork</w:t>
                      </w:r>
                      <w:r w:rsidRPr="00F4290D">
                        <w:rPr>
                          <w:rFonts w:ascii="Calibri" w:hAnsi="Calibri" w:cs="Calibri"/>
                        </w:rPr>
                        <w:t>, peers in class or friendships. </w:t>
                      </w:r>
                    </w:p>
                    <w:p w14:paraId="09195719" w14:textId="37CB1D83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My child’s belongings have gone missing.</w:t>
                      </w:r>
                    </w:p>
                    <w:p w14:paraId="2AA20914" w14:textId="27192BC6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Homework questions </w:t>
                      </w:r>
                    </w:p>
                    <w:p w14:paraId="20562ADE" w14:textId="034D70F1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Activities/school trips or questions about the learning. </w:t>
                      </w:r>
                    </w:p>
                    <w:p w14:paraId="713CA144" w14:textId="3E929AD2" w:rsidR="00A210EF" w:rsidRPr="00F4290D" w:rsidRDefault="00A210EF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Questions regarding learning needs and achievement.</w:t>
                      </w:r>
                    </w:p>
                    <w:p w14:paraId="7690BA7A" w14:textId="77777777" w:rsidR="009D0197" w:rsidRPr="009D0197" w:rsidRDefault="009D0197" w:rsidP="009D0197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537C428" w14:textId="77777777" w:rsidR="009D0197" w:rsidRDefault="009D0197"/>
                  </w:txbxContent>
                </v:textbox>
                <w10:wrap type="square" anchorx="margin"/>
              </v:shape>
            </w:pict>
          </mc:Fallback>
        </mc:AlternateContent>
      </w:r>
      <w:r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4D7EEBCA" wp14:editId="6D3E8AE7">
                <wp:simplePos x="0" y="0"/>
                <wp:positionH relativeFrom="margin">
                  <wp:align>center</wp:align>
                </wp:positionH>
                <wp:positionV relativeFrom="paragraph">
                  <wp:posOffset>3900063</wp:posOffset>
                </wp:positionV>
                <wp:extent cx="6934200" cy="952500"/>
                <wp:effectExtent l="0" t="0" r="19050" b="19050"/>
                <wp:wrapSquare wrapText="bothSides"/>
                <wp:docPr id="81564483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952500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5FBAD6A" w14:textId="00AA5605" w:rsidR="009D0197" w:rsidRPr="00F4290D" w:rsidRDefault="009D0197" w:rsidP="00B576F4">
                            <w:pPr>
                              <w:jc w:val="center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Phase Leaders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B576F4" w:rsidRPr="00F4290D">
                              <w:rPr>
                                <w:rFonts w:ascii="Calibri" w:hAnsi="Calibri" w:cs="Calibri"/>
                              </w:rPr>
                              <w:t xml:space="preserve">- 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stlphaseleaders@coastalpartnership.co.uk</w:t>
                            </w:r>
                          </w:p>
                          <w:p w14:paraId="76455924" w14:textId="6E7EB81C" w:rsidR="00A60006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After speaking to class teachers my child is still coming home unhappy about something such as </w:t>
                            </w:r>
                            <w:r w:rsidR="00B576F4" w:rsidRPr="00F4290D">
                              <w:rPr>
                                <w:rFonts w:ascii="Calibri" w:hAnsi="Calibri" w:cs="Calibri"/>
                              </w:rPr>
                              <w:t>schoolwork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>,</w:t>
                            </w:r>
                          </w:p>
                          <w:p w14:paraId="1EB9F28C" w14:textId="066360B0" w:rsidR="009D0197" w:rsidRPr="00F4290D" w:rsidRDefault="00A60006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Curriculum and learning information. </w:t>
                            </w:r>
                            <w:r w:rsidR="009D0197" w:rsidRPr="00F4290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</w:p>
                          <w:p w14:paraId="5E9AB52E" w14:textId="77777777" w:rsidR="009D0197" w:rsidRPr="009D0197" w:rsidRDefault="009D0197" w:rsidP="009D019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70259B1F" w14:textId="77777777" w:rsidR="009D0197" w:rsidRDefault="009D0197" w:rsidP="009D01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D7EEBCA" id="_x0000_s1027" type="#_x0000_t202" style="position:absolute;left:0;text-align:left;margin-left:0;margin-top:307.1pt;width:546pt;height:75pt;z-index:25166336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" fillcolor="#d9f2d0 [665]">
                <v:textbox>
                  <w:txbxContent>
                    <w:p w14:paraId="25FBAD6A" w14:textId="00AA5605" w:rsidR="009D0197" w:rsidRPr="00F4290D" w:rsidRDefault="009D0197" w:rsidP="00B576F4">
                      <w:pPr>
                        <w:jc w:val="center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Phase Leaders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B576F4" w:rsidRPr="00F4290D">
                        <w:rPr>
                          <w:rFonts w:ascii="Calibri" w:hAnsi="Calibri" w:cs="Calibri"/>
                        </w:rPr>
                        <w:t xml:space="preserve">- 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>stlphaseleaders@coastalpartnership.co.uk</w:t>
                      </w:r>
                    </w:p>
                    <w:p w14:paraId="76455924" w14:textId="6E7EB81C" w:rsidR="00A60006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After speaking to class teachers my child is still coming home unhappy about something such as </w:t>
                      </w:r>
                      <w:r w:rsidR="00B576F4" w:rsidRPr="00F4290D">
                        <w:rPr>
                          <w:rFonts w:ascii="Calibri" w:hAnsi="Calibri" w:cs="Calibri"/>
                        </w:rPr>
                        <w:t>schoolwork</w:t>
                      </w:r>
                      <w:r w:rsidRPr="00F4290D">
                        <w:rPr>
                          <w:rFonts w:ascii="Calibri" w:hAnsi="Calibri" w:cs="Calibri"/>
                        </w:rPr>
                        <w:t>,</w:t>
                      </w:r>
                    </w:p>
                    <w:p w14:paraId="1EB9F28C" w14:textId="066360B0" w:rsidR="009D0197" w:rsidRPr="00F4290D" w:rsidRDefault="00A60006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Curriculum and learning information. </w:t>
                      </w:r>
                      <w:r w:rsidR="009D0197" w:rsidRPr="00F4290D">
                        <w:rPr>
                          <w:rFonts w:ascii="Calibri" w:hAnsi="Calibri" w:cs="Calibri"/>
                        </w:rPr>
                        <w:t xml:space="preserve"> </w:t>
                      </w:r>
                    </w:p>
                    <w:p w14:paraId="5E9AB52E" w14:textId="77777777" w:rsidR="009D0197" w:rsidRPr="009D0197" w:rsidRDefault="009D0197" w:rsidP="009D0197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70259B1F" w14:textId="77777777" w:rsidR="009D0197" w:rsidRDefault="009D0197" w:rsidP="009D0197"/>
                  </w:txbxContent>
                </v:textbox>
                <w10:wrap type="square" anchorx="margin"/>
              </v:shape>
            </w:pict>
          </mc:Fallback>
        </mc:AlternateContent>
      </w:r>
      <w:r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1A90224D" wp14:editId="2386A0B8">
                <wp:simplePos x="0" y="0"/>
                <wp:positionH relativeFrom="margin">
                  <wp:align>center</wp:align>
                </wp:positionH>
                <wp:positionV relativeFrom="paragraph">
                  <wp:posOffset>4957339</wp:posOffset>
                </wp:positionV>
                <wp:extent cx="6943725" cy="1181100"/>
                <wp:effectExtent l="0" t="0" r="28575" b="19050"/>
                <wp:wrapSquare wrapText="bothSides"/>
                <wp:docPr id="2056679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43725" cy="1181100"/>
                        </a:xfrm>
                        <a:prstGeom prst="rect">
                          <a:avLst/>
                        </a:prstGeom>
                        <a:solidFill>
                          <a:srgbClr val="FFCC99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14193E" w14:textId="21B2A1A2" w:rsidR="00AC347F" w:rsidRPr="00F4290D" w:rsidRDefault="00AC347F" w:rsidP="00AC347F">
                            <w:pPr>
                              <w:jc w:val="center"/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Family Support worker 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- stlukesfsw@coastalpartnership.co.uk</w:t>
                            </w:r>
                          </w:p>
                          <w:p w14:paraId="44682C49" w14:textId="5B710276" w:rsidR="00A210EF" w:rsidRPr="00F4290D" w:rsidRDefault="00AC347F" w:rsidP="004D5ADE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after="0"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Specific pastoral needs of pupils</w:t>
                            </w:r>
                            <w:r w:rsidR="00A210EF" w:rsidRPr="00F4290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9937FA" w:rsidRPr="00F4290D">
                              <w:rPr>
                                <w:rFonts w:ascii="Calibri" w:hAnsi="Calibri" w:cs="Calibri"/>
                              </w:rPr>
                              <w:t xml:space="preserve">including – </w:t>
                            </w:r>
                            <w:r w:rsidR="009937FA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a</w:t>
                            </w:r>
                            <w:r w:rsidR="00A210EF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nxiety</w:t>
                            </w:r>
                            <w:r w:rsidR="009937FA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, b</w:t>
                            </w:r>
                            <w:r w:rsidR="00A210EF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ereavement</w:t>
                            </w:r>
                            <w:r w:rsidR="009937FA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, b</w:t>
                            </w:r>
                            <w:r w:rsidR="00A210EF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ehaviour management</w:t>
                            </w:r>
                          </w:p>
                          <w:p w14:paraId="6B77C2C2" w14:textId="6C3F3B2D" w:rsidR="00A210EF" w:rsidRPr="00F4290D" w:rsidRDefault="00A210EF" w:rsidP="004D5ADE">
                            <w:pPr>
                              <w:pStyle w:val="ocular-col"/>
                              <w:numPr>
                                <w:ilvl w:val="0"/>
                                <w:numId w:val="1"/>
                              </w:numPr>
                              <w:spacing w:after="0" w:afterAutospacing="0"/>
                              <w:rPr>
                                <w:rFonts w:ascii="Calibri" w:hAnsi="Calibri" w:cs="Calibri"/>
                                <w:color w:val="444444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Family matters</w:t>
                            </w:r>
                            <w:r w:rsidR="009937FA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 xml:space="preserve"> including support from external agencies – Early Help Team,</w:t>
                            </w:r>
                            <w:r w:rsidR="00A04EB6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 xml:space="preserve"> Social Care, </w:t>
                            </w:r>
                            <w:r w:rsidR="009937FA" w:rsidRPr="00F4290D">
                              <w:rPr>
                                <w:rFonts w:ascii="Calibri" w:hAnsi="Calibri" w:cs="Calibri"/>
                                <w:color w:val="444444"/>
                              </w:rPr>
                              <w:t>foodbanks and other agencies for support.</w:t>
                            </w:r>
                          </w:p>
                          <w:p w14:paraId="7F00B1C4" w14:textId="7D42626E" w:rsidR="00AC347F" w:rsidRPr="00F4290D" w:rsidRDefault="00AC347F" w:rsidP="00A210E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Safeguarding concerns </w:t>
                            </w:r>
                          </w:p>
                          <w:p w14:paraId="167AF88A" w14:textId="77777777" w:rsidR="00AC347F" w:rsidRPr="009D0197" w:rsidRDefault="00AC347F" w:rsidP="00A210EF">
                            <w:pPr>
                              <w:pStyle w:val="ListParagraph"/>
                              <w:spacing w:line="240" w:lineRule="auto"/>
                              <w:rPr>
                                <w:rFonts w:ascii="Kinetic Letters Joined" w:hAnsi="Kinetic Letters Joined"/>
                              </w:rPr>
                            </w:pPr>
                          </w:p>
                          <w:p w14:paraId="770D502C" w14:textId="77777777" w:rsidR="00AC347F" w:rsidRPr="009D0197" w:rsidRDefault="00AC347F" w:rsidP="00AC347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54C9AF87" w14:textId="77777777" w:rsidR="00AC347F" w:rsidRDefault="00AC347F" w:rsidP="00AC34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A90224D" id="_x0000_s1028" type="#_x0000_t202" style="position:absolute;left:0;text-align:left;margin-left:0;margin-top:390.35pt;width:546.75pt;height:93pt;z-index:25166745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" fillcolor="#fc9">
                <v:textbox>
                  <w:txbxContent>
                    <w:p w14:paraId="5314193E" w14:textId="21B2A1A2" w:rsidR="00AC347F" w:rsidRPr="00F4290D" w:rsidRDefault="00AC347F" w:rsidP="00AC347F">
                      <w:pPr>
                        <w:jc w:val="center"/>
                        <w:rPr>
                          <w:rFonts w:ascii="Calibri" w:hAnsi="Calibri" w:cs="Calibri"/>
                          <w:u w:val="single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 xml:space="preserve">Family Support worker 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>- stlukesfsw@coastalpartnership.co.uk</w:t>
                      </w:r>
                    </w:p>
                    <w:p w14:paraId="44682C49" w14:textId="5B710276" w:rsidR="00A210EF" w:rsidRPr="00F4290D" w:rsidRDefault="00AC347F" w:rsidP="004D5ADE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after="0"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Specific pastoral needs of pupils</w:t>
                      </w:r>
                      <w:r w:rsidR="00A210EF" w:rsidRPr="00F4290D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9937FA" w:rsidRPr="00F4290D">
                        <w:rPr>
                          <w:rFonts w:ascii="Calibri" w:hAnsi="Calibri" w:cs="Calibri"/>
                        </w:rPr>
                        <w:t xml:space="preserve">including – </w:t>
                      </w:r>
                      <w:r w:rsidR="009937FA" w:rsidRPr="00F4290D">
                        <w:rPr>
                          <w:rFonts w:ascii="Calibri" w:hAnsi="Calibri" w:cs="Calibri"/>
                          <w:color w:val="444444"/>
                        </w:rPr>
                        <w:t>a</w:t>
                      </w:r>
                      <w:r w:rsidR="00A210EF" w:rsidRPr="00F4290D">
                        <w:rPr>
                          <w:rFonts w:ascii="Calibri" w:hAnsi="Calibri" w:cs="Calibri"/>
                          <w:color w:val="444444"/>
                        </w:rPr>
                        <w:t>nxiety</w:t>
                      </w:r>
                      <w:r w:rsidR="009937FA" w:rsidRPr="00F4290D">
                        <w:rPr>
                          <w:rFonts w:ascii="Calibri" w:hAnsi="Calibri" w:cs="Calibri"/>
                          <w:color w:val="444444"/>
                        </w:rPr>
                        <w:t>, b</w:t>
                      </w:r>
                      <w:r w:rsidR="00A210EF" w:rsidRPr="00F4290D">
                        <w:rPr>
                          <w:rFonts w:ascii="Calibri" w:hAnsi="Calibri" w:cs="Calibri"/>
                          <w:color w:val="444444"/>
                        </w:rPr>
                        <w:t>ereavement</w:t>
                      </w:r>
                      <w:r w:rsidR="009937FA" w:rsidRPr="00F4290D">
                        <w:rPr>
                          <w:rFonts w:ascii="Calibri" w:hAnsi="Calibri" w:cs="Calibri"/>
                          <w:color w:val="444444"/>
                        </w:rPr>
                        <w:t>, b</w:t>
                      </w:r>
                      <w:r w:rsidR="00A210EF" w:rsidRPr="00F4290D">
                        <w:rPr>
                          <w:rFonts w:ascii="Calibri" w:hAnsi="Calibri" w:cs="Calibri"/>
                          <w:color w:val="444444"/>
                        </w:rPr>
                        <w:t>ehaviour management</w:t>
                      </w:r>
                    </w:p>
                    <w:p w14:paraId="6B77C2C2" w14:textId="6C3F3B2D" w:rsidR="00A210EF" w:rsidRPr="00F4290D" w:rsidRDefault="00A210EF" w:rsidP="004D5ADE">
                      <w:pPr>
                        <w:pStyle w:val="ocular-col"/>
                        <w:numPr>
                          <w:ilvl w:val="0"/>
                          <w:numId w:val="1"/>
                        </w:numPr>
                        <w:spacing w:after="0" w:afterAutospacing="0"/>
                        <w:rPr>
                          <w:rFonts w:ascii="Calibri" w:hAnsi="Calibri" w:cs="Calibri"/>
                          <w:color w:val="444444"/>
                        </w:rPr>
                      </w:pPr>
                      <w:r w:rsidRPr="00F4290D">
                        <w:rPr>
                          <w:rFonts w:ascii="Calibri" w:hAnsi="Calibri" w:cs="Calibri"/>
                          <w:color w:val="444444"/>
                        </w:rPr>
                        <w:t>Family matters</w:t>
                      </w:r>
                      <w:r w:rsidR="009937FA" w:rsidRPr="00F4290D">
                        <w:rPr>
                          <w:rFonts w:ascii="Calibri" w:hAnsi="Calibri" w:cs="Calibri"/>
                          <w:color w:val="444444"/>
                        </w:rPr>
                        <w:t xml:space="preserve"> including support from external agencies – Early Help Team,</w:t>
                      </w:r>
                      <w:r w:rsidR="00A04EB6" w:rsidRPr="00F4290D">
                        <w:rPr>
                          <w:rFonts w:ascii="Calibri" w:hAnsi="Calibri" w:cs="Calibri"/>
                          <w:color w:val="444444"/>
                        </w:rPr>
                        <w:t xml:space="preserve"> Social Care, </w:t>
                      </w:r>
                      <w:r w:rsidR="009937FA" w:rsidRPr="00F4290D">
                        <w:rPr>
                          <w:rFonts w:ascii="Calibri" w:hAnsi="Calibri" w:cs="Calibri"/>
                          <w:color w:val="444444"/>
                        </w:rPr>
                        <w:t>foodbanks and other agencies for support.</w:t>
                      </w:r>
                    </w:p>
                    <w:p w14:paraId="7F00B1C4" w14:textId="7D42626E" w:rsidR="00AC347F" w:rsidRPr="00F4290D" w:rsidRDefault="00AC347F" w:rsidP="00A210E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Safeguarding concerns </w:t>
                      </w:r>
                    </w:p>
                    <w:p w14:paraId="167AF88A" w14:textId="77777777" w:rsidR="00AC347F" w:rsidRPr="009D0197" w:rsidRDefault="00AC347F" w:rsidP="00A210EF">
                      <w:pPr>
                        <w:pStyle w:val="ListParagraph"/>
                        <w:spacing w:line="240" w:lineRule="auto"/>
                        <w:rPr>
                          <w:rFonts w:ascii="Kinetic Letters Joined" w:hAnsi="Kinetic Letters Joined"/>
                        </w:rPr>
                      </w:pPr>
                    </w:p>
                    <w:p w14:paraId="770D502C" w14:textId="77777777" w:rsidR="00AC347F" w:rsidRPr="009D0197" w:rsidRDefault="00AC347F" w:rsidP="00AC347F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54C9AF87" w14:textId="77777777" w:rsidR="00AC347F" w:rsidRDefault="00AC347F" w:rsidP="00AC347F"/>
                  </w:txbxContent>
                </v:textbox>
                <w10:wrap type="square" anchorx="margin"/>
              </v:shape>
            </w:pict>
          </mc:Fallback>
        </mc:AlternateContent>
      </w:r>
      <w:r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0C68CFBB" wp14:editId="3B62383F">
                <wp:simplePos x="0" y="0"/>
                <wp:positionH relativeFrom="margin">
                  <wp:align>center</wp:align>
                </wp:positionH>
                <wp:positionV relativeFrom="paragraph">
                  <wp:posOffset>6217468</wp:posOffset>
                </wp:positionV>
                <wp:extent cx="6972300" cy="1371600"/>
                <wp:effectExtent l="0" t="0" r="19050" b="19050"/>
                <wp:wrapSquare wrapText="bothSides"/>
                <wp:docPr id="129111553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371600"/>
                        </a:xfrm>
                        <a:prstGeom prst="rect">
                          <a:avLst/>
                        </a:prstGeom>
                        <a:solidFill>
                          <a:srgbClr val="FFFF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300BEB6" w14:textId="0CD47A96" w:rsidR="00AC347F" w:rsidRPr="00F4290D" w:rsidRDefault="00AC347F" w:rsidP="00AC347F">
                            <w:pPr>
                              <w:jc w:val="center"/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SEN</w:t>
                            </w:r>
                            <w:r w:rsidR="008A32BE"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D</w:t>
                            </w: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CO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proofErr w:type="gramStart"/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-  stlukessenco@coastalpartnership.co.uk</w:t>
                            </w:r>
                            <w:proofErr w:type="gramEnd"/>
                          </w:p>
                          <w:p w14:paraId="1BBB570B" w14:textId="77777777" w:rsidR="00614347" w:rsidRPr="00F4290D" w:rsidRDefault="00614347" w:rsidP="0061434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After talking to the class teacher surrounding specific educational needs – further advice is needed. </w:t>
                            </w:r>
                          </w:p>
                          <w:p w14:paraId="6AE30F83" w14:textId="0C5AFE27" w:rsidR="00AC347F" w:rsidRPr="00F4290D" w:rsidRDefault="00AC347F" w:rsidP="00AC34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Specific learning needs of pupils</w:t>
                            </w:r>
                            <w:r w:rsidR="00A210EF" w:rsidRPr="00F4290D">
                              <w:rPr>
                                <w:rFonts w:ascii="Calibri" w:hAnsi="Calibri" w:cs="Calibri"/>
                              </w:rPr>
                              <w:t xml:space="preserve"> including disabilities and more 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in-depth</w:t>
                            </w:r>
                            <w:r w:rsidR="00A210EF" w:rsidRPr="00F4290D">
                              <w:rPr>
                                <w:rFonts w:ascii="Calibri" w:hAnsi="Calibri" w:cs="Calibri"/>
                              </w:rPr>
                              <w:t xml:space="preserve"> medical needs.  </w:t>
                            </w:r>
                          </w:p>
                          <w:p w14:paraId="5CE9C106" w14:textId="740EBD78" w:rsidR="00A210EF" w:rsidRPr="00F4290D" w:rsidRDefault="00A210EF" w:rsidP="00AC34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Support fr</w:t>
                            </w:r>
                            <w:r w:rsidR="008A32BE" w:rsidRPr="00F4290D">
                              <w:rPr>
                                <w:rFonts w:ascii="Calibri" w:hAnsi="Calibri" w:cs="Calibri"/>
                              </w:rPr>
                              <w:t>om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 external agencies </w:t>
                            </w:r>
                          </w:p>
                          <w:p w14:paraId="6BD9D6E1" w14:textId="196AF6D2" w:rsidR="009161A5" w:rsidRPr="00F4290D" w:rsidRDefault="009161A5" w:rsidP="00AC347F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EHCP or EHCNA information </w:t>
                            </w:r>
                          </w:p>
                          <w:p w14:paraId="23D71398" w14:textId="77777777" w:rsidR="00AC347F" w:rsidRPr="009D0197" w:rsidRDefault="00AC347F" w:rsidP="00AC347F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D178391" w14:textId="77777777" w:rsidR="00AC347F" w:rsidRDefault="00AC347F" w:rsidP="00AC347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68CFBB" id="_x0000_s1029" type="#_x0000_t202" style="position:absolute;left:0;text-align:left;margin-left:0;margin-top:489.55pt;width:549pt;height:108pt;z-index:251665408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" fillcolor="#ffc">
                <v:textbox>
                  <w:txbxContent>
                    <w:p w14:paraId="5300BEB6" w14:textId="0CD47A96" w:rsidR="00AC347F" w:rsidRPr="00F4290D" w:rsidRDefault="00AC347F" w:rsidP="00AC347F">
                      <w:pPr>
                        <w:jc w:val="center"/>
                        <w:rPr>
                          <w:rFonts w:ascii="Calibri" w:hAnsi="Calibri" w:cs="Calibri"/>
                          <w:u w:val="single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SEN</w:t>
                      </w:r>
                      <w:r w:rsidR="008A32BE" w:rsidRPr="00F4290D">
                        <w:rPr>
                          <w:rFonts w:ascii="Calibri" w:hAnsi="Calibri" w:cs="Calibri"/>
                          <w:u w:val="single"/>
                        </w:rPr>
                        <w:t>D</w:t>
                      </w: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CO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 xml:space="preserve"> -  stlukessenco@coastalpartnership.co.uk</w:t>
                      </w:r>
                    </w:p>
                    <w:p w14:paraId="1BBB570B" w14:textId="77777777" w:rsidR="00614347" w:rsidRPr="00F4290D" w:rsidRDefault="00614347" w:rsidP="0061434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After talking to the class teacher surrounding specific educational needs – further advice is needed. </w:t>
                      </w:r>
                    </w:p>
                    <w:p w14:paraId="6AE30F83" w14:textId="0C5AFE27" w:rsidR="00AC347F" w:rsidRPr="00F4290D" w:rsidRDefault="00AC347F" w:rsidP="00AC34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Specific learning needs of pupils</w:t>
                      </w:r>
                      <w:r w:rsidR="00A210EF" w:rsidRPr="00F4290D">
                        <w:rPr>
                          <w:rFonts w:ascii="Calibri" w:hAnsi="Calibri" w:cs="Calibri"/>
                        </w:rPr>
                        <w:t xml:space="preserve"> including disabilities and more 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>in-depth</w:t>
                      </w:r>
                      <w:r w:rsidR="00A210EF" w:rsidRPr="00F4290D">
                        <w:rPr>
                          <w:rFonts w:ascii="Calibri" w:hAnsi="Calibri" w:cs="Calibri"/>
                        </w:rPr>
                        <w:t xml:space="preserve"> medical needs.  </w:t>
                      </w:r>
                    </w:p>
                    <w:p w14:paraId="5CE9C106" w14:textId="740EBD78" w:rsidR="00A210EF" w:rsidRPr="00F4290D" w:rsidRDefault="00A210EF" w:rsidP="00AC34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Support fr</w:t>
                      </w:r>
                      <w:r w:rsidR="008A32BE" w:rsidRPr="00F4290D">
                        <w:rPr>
                          <w:rFonts w:ascii="Calibri" w:hAnsi="Calibri" w:cs="Calibri"/>
                        </w:rPr>
                        <w:t>om</w:t>
                      </w:r>
                      <w:r w:rsidRPr="00F4290D">
                        <w:rPr>
                          <w:rFonts w:ascii="Calibri" w:hAnsi="Calibri" w:cs="Calibri"/>
                        </w:rPr>
                        <w:t xml:space="preserve"> external agencies </w:t>
                      </w:r>
                    </w:p>
                    <w:p w14:paraId="6BD9D6E1" w14:textId="196AF6D2" w:rsidR="009161A5" w:rsidRPr="00F4290D" w:rsidRDefault="009161A5" w:rsidP="00AC347F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EHCP or EHCNA information </w:t>
                      </w:r>
                    </w:p>
                    <w:p w14:paraId="23D71398" w14:textId="77777777" w:rsidR="00AC347F" w:rsidRPr="009D0197" w:rsidRDefault="00AC347F" w:rsidP="00AC347F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D178391" w14:textId="77777777" w:rsidR="00AC347F" w:rsidRDefault="00AC347F" w:rsidP="00AC347F"/>
                  </w:txbxContent>
                </v:textbox>
                <w10:wrap type="square" anchorx="margin"/>
              </v:shape>
            </w:pict>
          </mc:Fallback>
        </mc:AlternateContent>
      </w:r>
      <w:r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1B3523DB" wp14:editId="31A2F949">
                <wp:simplePos x="0" y="0"/>
                <wp:positionH relativeFrom="margin">
                  <wp:posOffset>-172720</wp:posOffset>
                </wp:positionH>
                <wp:positionV relativeFrom="paragraph">
                  <wp:posOffset>7700991</wp:posOffset>
                </wp:positionV>
                <wp:extent cx="6972300" cy="1371600"/>
                <wp:effectExtent l="0" t="0" r="19050" b="19050"/>
                <wp:wrapSquare wrapText="bothSides"/>
                <wp:docPr id="203875554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72300" cy="1371600"/>
                        </a:xfrm>
                        <a:prstGeom prst="rect">
                          <a:avLst/>
                        </a:prstGeom>
                        <a:solidFill>
                          <a:srgbClr val="FEDADE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608F4A" w14:textId="69B66D68" w:rsidR="009937FA" w:rsidRPr="00F4290D" w:rsidRDefault="009937FA" w:rsidP="009937FA">
                            <w:pPr>
                              <w:jc w:val="center"/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Senior Leadership Team</w:t>
                            </w:r>
                            <w:proofErr w:type="gramStart"/>
                            <w:r w:rsidR="00F4290D" w:rsidRPr="00F4290D">
                              <w:rPr>
                                <w:rFonts w:ascii="Calibri" w:hAnsi="Calibri" w:cs="Calibri"/>
                              </w:rPr>
                              <w:t>-  stlukes@coastalpartnership.co.uk</w:t>
                            </w:r>
                            <w:proofErr w:type="gramEnd"/>
                          </w:p>
                          <w:p w14:paraId="6092D0D7" w14:textId="1EB1371D" w:rsidR="009937FA" w:rsidRPr="00F4290D" w:rsidRDefault="009937FA" w:rsidP="009937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After speaking to the class teacher and Phase Leader my child is still unhappy with </w:t>
                            </w:r>
                            <w:r w:rsidR="00B576F4" w:rsidRPr="00F4290D">
                              <w:rPr>
                                <w:rFonts w:ascii="Calibri" w:hAnsi="Calibri" w:cs="Calibri"/>
                              </w:rPr>
                              <w:t>schoolwork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>, peers and friendships (including bullying)</w:t>
                            </w:r>
                          </w:p>
                          <w:p w14:paraId="1C6D0D6E" w14:textId="0B496EB8" w:rsidR="009937FA" w:rsidRPr="00F4290D" w:rsidRDefault="009937FA" w:rsidP="009937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Safeguarding concerns </w:t>
                            </w:r>
                          </w:p>
                          <w:p w14:paraId="18A57FD5" w14:textId="6AFDA91C" w:rsidR="009937FA" w:rsidRPr="00F4290D" w:rsidRDefault="009937FA" w:rsidP="009937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Concerns regarding staff</w:t>
                            </w:r>
                          </w:p>
                          <w:p w14:paraId="7B62B918" w14:textId="18BAED11" w:rsidR="009937FA" w:rsidRPr="00F4290D" w:rsidRDefault="009937FA" w:rsidP="009937F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Unacceptable behaviour on the school site from adults including rude or threatening behaviour.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3523DB" id="_x0000_s1030" type="#_x0000_t202" style="position:absolute;left:0;text-align:left;margin-left:-13.6pt;margin-top:606.4pt;width:549pt;height:10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" fillcolor="#fedade">
                <v:textbox>
                  <w:txbxContent>
                    <w:p w14:paraId="7A608F4A" w14:textId="69B66D68" w:rsidR="009937FA" w:rsidRPr="00F4290D" w:rsidRDefault="009937FA" w:rsidP="009937FA">
                      <w:pPr>
                        <w:jc w:val="center"/>
                        <w:rPr>
                          <w:rFonts w:ascii="Calibri" w:hAnsi="Calibri" w:cs="Calibri"/>
                          <w:u w:val="single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Senior Leadership Team</w:t>
                      </w:r>
                      <w:r w:rsidR="00F4290D" w:rsidRPr="00F4290D">
                        <w:rPr>
                          <w:rFonts w:ascii="Calibri" w:hAnsi="Calibri" w:cs="Calibri"/>
                        </w:rPr>
                        <w:t xml:space="preserve">- </w:t>
                      </w:r>
                      <w:r w:rsidR="00F4290D" w:rsidRPr="00F4290D">
                        <w:rPr>
                          <w:rFonts w:ascii="Calibri" w:hAnsi="Calibri" w:cs="Calibri"/>
                        </w:rPr>
                        <w:t xml:space="preserve"> stlukes@coastalpartnership.co.uk</w:t>
                      </w:r>
                    </w:p>
                    <w:p w14:paraId="6092D0D7" w14:textId="1EB1371D" w:rsidR="009937FA" w:rsidRPr="00F4290D" w:rsidRDefault="009937FA" w:rsidP="009937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After speaking to the class teacher and Phase Leader my child is still unhappy with </w:t>
                      </w:r>
                      <w:r w:rsidR="00B576F4" w:rsidRPr="00F4290D">
                        <w:rPr>
                          <w:rFonts w:ascii="Calibri" w:hAnsi="Calibri" w:cs="Calibri"/>
                        </w:rPr>
                        <w:t>schoolwork</w:t>
                      </w:r>
                      <w:r w:rsidRPr="00F4290D">
                        <w:rPr>
                          <w:rFonts w:ascii="Calibri" w:hAnsi="Calibri" w:cs="Calibri"/>
                        </w:rPr>
                        <w:t>, peers and friendships (including bullying)</w:t>
                      </w:r>
                    </w:p>
                    <w:p w14:paraId="1C6D0D6E" w14:textId="0B496EB8" w:rsidR="009937FA" w:rsidRPr="00F4290D" w:rsidRDefault="009937FA" w:rsidP="009937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Safeguarding concerns </w:t>
                      </w:r>
                    </w:p>
                    <w:p w14:paraId="18A57FD5" w14:textId="6AFDA91C" w:rsidR="009937FA" w:rsidRPr="00F4290D" w:rsidRDefault="009937FA" w:rsidP="009937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Concerns regarding staff</w:t>
                      </w:r>
                    </w:p>
                    <w:p w14:paraId="7B62B918" w14:textId="18BAED11" w:rsidR="009937FA" w:rsidRPr="00F4290D" w:rsidRDefault="009937FA" w:rsidP="009937F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Unacceptable behaviour on the school site from adults including rude or threatening behaviour.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9317D9" w:rsidRPr="002607A6">
        <w:rPr>
          <w:rFonts w:ascii="Kinetic Letters Joined" w:hAnsi="Kinetic Letters Joined" w:cs="Calibri"/>
          <w:b/>
          <w:bCs/>
          <w:noProof/>
          <w:u w:val="single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485CA764" wp14:editId="22CF9406">
                <wp:simplePos x="0" y="0"/>
                <wp:positionH relativeFrom="margin">
                  <wp:align>center</wp:align>
                </wp:positionH>
                <wp:positionV relativeFrom="paragraph">
                  <wp:posOffset>0</wp:posOffset>
                </wp:positionV>
                <wp:extent cx="6934200" cy="2066925"/>
                <wp:effectExtent l="0" t="0" r="19050" b="28575"/>
                <wp:wrapSquare wrapText="bothSides"/>
                <wp:docPr id="206523032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934200" cy="20669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20000"/>
                            <a:lumOff val="8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C92F3C5" w14:textId="54D425AE" w:rsidR="00A210EF" w:rsidRPr="00F4290D" w:rsidRDefault="009D0197" w:rsidP="00A210EF">
                            <w:pPr>
                              <w:jc w:val="center"/>
                              <w:rPr>
                                <w:rFonts w:ascii="Calibri" w:hAnsi="Calibri" w:cs="Calibri"/>
                                <w:u w:val="single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  <w:u w:val="single"/>
                              </w:rPr>
                              <w:t>Administration Team</w:t>
                            </w:r>
                            <w:r w:rsidR="002607A6" w:rsidRPr="00F4290D">
                              <w:rPr>
                                <w:rFonts w:ascii="Calibri" w:hAnsi="Calibri" w:cs="Calibri"/>
                              </w:rPr>
                              <w:t xml:space="preserve"> 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-</w:t>
                            </w:r>
                            <w:r w:rsidR="00F4290D">
                              <w:rPr>
                                <w:rFonts w:ascii="Calibri" w:hAnsi="Calibri" w:cs="Calibri"/>
                                <w:u w:val="single"/>
                              </w:rPr>
                              <w:t xml:space="preserve"> </w:t>
                            </w:r>
                            <w:r w:rsidR="00087BFE" w:rsidRPr="00F4290D">
                              <w:rPr>
                                <w:rFonts w:ascii="Calibri" w:hAnsi="Calibri" w:cs="Calibri"/>
                              </w:rPr>
                              <w:t>stlukes@coastalpartnership.co.uk    01202 514396/ 01202 516499</w:t>
                            </w:r>
                          </w:p>
                          <w:p w14:paraId="557CA110" w14:textId="10FB9F72" w:rsidR="009D0197" w:rsidRPr="00F4290D" w:rsidRDefault="009937FA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All office administration tasks including attendance, lunch ordering and messages and payments</w:t>
                            </w:r>
                          </w:p>
                          <w:p w14:paraId="7266CAFC" w14:textId="34106698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Support </w:t>
                            </w:r>
                            <w:r w:rsidR="009937FA" w:rsidRPr="00F4290D">
                              <w:rPr>
                                <w:rFonts w:ascii="Calibri" w:hAnsi="Calibri" w:cs="Calibri"/>
                              </w:rPr>
                              <w:t>surrounding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 school trips</w:t>
                            </w:r>
                          </w:p>
                          <w:p w14:paraId="7FA831C3" w14:textId="76975949" w:rsidR="009D0197" w:rsidRPr="00F4290D" w:rsidRDefault="009D0197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Important messages for the day </w:t>
                            </w:r>
                          </w:p>
                          <w:p w14:paraId="0D875E68" w14:textId="1CAA3CC0" w:rsidR="004D5ADE" w:rsidRPr="00F4290D" w:rsidRDefault="004D5ADE" w:rsidP="009D0197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>After school club</w:t>
                            </w:r>
                          </w:p>
                          <w:p w14:paraId="50F76078" w14:textId="77777777" w:rsidR="004E3902" w:rsidRPr="00F4290D" w:rsidRDefault="009D0197" w:rsidP="004E39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To </w:t>
                            </w:r>
                            <w:r w:rsidR="009937FA" w:rsidRPr="00F4290D">
                              <w:rPr>
                                <w:rFonts w:ascii="Calibri" w:hAnsi="Calibri" w:cs="Calibri"/>
                              </w:rPr>
                              <w:t>arrange a meeting or contact</w:t>
                            </w: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 with SLT or Headteacher</w:t>
                            </w:r>
                          </w:p>
                          <w:p w14:paraId="7AA2CBC1" w14:textId="5C86F552" w:rsidR="004E3902" w:rsidRPr="00F4290D" w:rsidRDefault="004E3902" w:rsidP="004E39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hAnsi="Calibri" w:cs="Calibri"/>
                              </w:rPr>
                              <w:t xml:space="preserve">For </w:t>
                            </w:r>
                            <w:r w:rsidRPr="00F4290D">
                              <w:rPr>
                                <w:rFonts w:ascii="Calibri" w:eastAsia="Times New Roman" w:hAnsi="Calibri" w:cs="Calibri"/>
                                <w:color w:val="212121"/>
                                <w:kern w:val="0"/>
                                <w:lang w:eastAsia="en-GB"/>
                                <w14:ligatures w14:val="none"/>
                              </w:rPr>
                              <w:t>support using Arbor, including booking/payments for trips, parents’ evenings etc</w:t>
                            </w:r>
                          </w:p>
                          <w:p w14:paraId="24B0FCDF" w14:textId="45E22C10" w:rsidR="004E3902" w:rsidRPr="00F4290D" w:rsidRDefault="004E3902" w:rsidP="004E39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eastAsia="Times New Roman" w:hAnsi="Calibri" w:cs="Calibri"/>
                                <w:color w:val="212121"/>
                                <w:kern w:val="0"/>
                                <w:lang w:eastAsia="en-GB"/>
                                <w14:ligatures w14:val="none"/>
                              </w:rPr>
                              <w:t>Reporting absences</w:t>
                            </w:r>
                          </w:p>
                          <w:p w14:paraId="39C9CB64" w14:textId="34E1CA8F" w:rsidR="004E3902" w:rsidRPr="00F4290D" w:rsidRDefault="004E3902" w:rsidP="004E390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240" w:lineRule="auto"/>
                              <w:rPr>
                                <w:rFonts w:ascii="Calibri" w:hAnsi="Calibri" w:cs="Calibri"/>
                              </w:rPr>
                            </w:pPr>
                            <w:r w:rsidRPr="00F4290D">
                              <w:rPr>
                                <w:rFonts w:ascii="Calibri" w:eastAsia="Times New Roman" w:hAnsi="Calibri" w:cs="Calibri"/>
                                <w:color w:val="212121"/>
                                <w:kern w:val="0"/>
                                <w:lang w:eastAsia="en-GB"/>
                                <w14:ligatures w14:val="none"/>
                              </w:rPr>
                              <w:t>Change of person picking up at end of the day</w:t>
                            </w:r>
                          </w:p>
                          <w:p w14:paraId="6F0725A7" w14:textId="77777777" w:rsidR="009D0197" w:rsidRPr="009D0197" w:rsidRDefault="009D0197" w:rsidP="009D0197">
                            <w:pPr>
                              <w:jc w:val="center"/>
                              <w:rPr>
                                <w:u w:val="single"/>
                              </w:rPr>
                            </w:pPr>
                          </w:p>
                          <w:p w14:paraId="003C6405" w14:textId="77777777" w:rsidR="009D0197" w:rsidRDefault="009D0197" w:rsidP="009D0197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5CA764" id="_x0000_s1031" type="#_x0000_t202" style="position:absolute;left:0;text-align:left;margin-left:0;margin-top:0;width:546pt;height:162.7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" fillcolor="#c1e4f5 [660]">
                <v:textbox>
                  <w:txbxContent>
                    <w:p w14:paraId="3C92F3C5" w14:textId="54D425AE" w:rsidR="00A210EF" w:rsidRPr="00F4290D" w:rsidRDefault="009D0197" w:rsidP="00A210EF">
                      <w:pPr>
                        <w:jc w:val="center"/>
                        <w:rPr>
                          <w:rFonts w:ascii="Calibri" w:hAnsi="Calibri" w:cs="Calibri"/>
                          <w:u w:val="single"/>
                        </w:rPr>
                      </w:pPr>
                      <w:r w:rsidRPr="00F4290D">
                        <w:rPr>
                          <w:rFonts w:ascii="Calibri" w:hAnsi="Calibri" w:cs="Calibri"/>
                          <w:u w:val="single"/>
                        </w:rPr>
                        <w:t>Administration Team</w:t>
                      </w:r>
                      <w:r w:rsidR="002607A6" w:rsidRPr="00F4290D">
                        <w:rPr>
                          <w:rFonts w:ascii="Calibri" w:hAnsi="Calibri" w:cs="Calibri"/>
                        </w:rPr>
                        <w:t xml:space="preserve"> 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>-</w:t>
                      </w:r>
                      <w:r w:rsidR="00F4290D">
                        <w:rPr>
                          <w:rFonts w:ascii="Calibri" w:hAnsi="Calibri" w:cs="Calibri"/>
                          <w:u w:val="single"/>
                        </w:rPr>
                        <w:t xml:space="preserve"> </w:t>
                      </w:r>
                      <w:r w:rsidR="00087BFE" w:rsidRPr="00F4290D">
                        <w:rPr>
                          <w:rFonts w:ascii="Calibri" w:hAnsi="Calibri" w:cs="Calibri"/>
                        </w:rPr>
                        <w:t>stlukes@coastalpartnership.co.uk    01202 514396/ 01202 516499</w:t>
                      </w:r>
                    </w:p>
                    <w:p w14:paraId="557CA110" w14:textId="10FB9F72" w:rsidR="009D0197" w:rsidRPr="00F4290D" w:rsidRDefault="009937FA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All office administration tasks including attendance, lunch ordering and messages and payments</w:t>
                      </w:r>
                    </w:p>
                    <w:p w14:paraId="7266CAFC" w14:textId="34106698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Support </w:t>
                      </w:r>
                      <w:r w:rsidR="009937FA" w:rsidRPr="00F4290D">
                        <w:rPr>
                          <w:rFonts w:ascii="Calibri" w:hAnsi="Calibri" w:cs="Calibri"/>
                        </w:rPr>
                        <w:t>surrounding</w:t>
                      </w:r>
                      <w:r w:rsidRPr="00F4290D">
                        <w:rPr>
                          <w:rFonts w:ascii="Calibri" w:hAnsi="Calibri" w:cs="Calibri"/>
                        </w:rPr>
                        <w:t xml:space="preserve"> school trips</w:t>
                      </w:r>
                    </w:p>
                    <w:p w14:paraId="7FA831C3" w14:textId="76975949" w:rsidR="009D0197" w:rsidRPr="00F4290D" w:rsidRDefault="009D0197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Important messages for the day </w:t>
                      </w:r>
                    </w:p>
                    <w:p w14:paraId="0D875E68" w14:textId="1CAA3CC0" w:rsidR="004D5ADE" w:rsidRPr="00F4290D" w:rsidRDefault="004D5ADE" w:rsidP="009D019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>After school club</w:t>
                      </w:r>
                    </w:p>
                    <w:p w14:paraId="50F76078" w14:textId="77777777" w:rsidR="004E3902" w:rsidRPr="00F4290D" w:rsidRDefault="009D0197" w:rsidP="004E39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To </w:t>
                      </w:r>
                      <w:r w:rsidR="009937FA" w:rsidRPr="00F4290D">
                        <w:rPr>
                          <w:rFonts w:ascii="Calibri" w:hAnsi="Calibri" w:cs="Calibri"/>
                        </w:rPr>
                        <w:t>arrange a meeting or contact</w:t>
                      </w:r>
                      <w:r w:rsidRPr="00F4290D">
                        <w:rPr>
                          <w:rFonts w:ascii="Calibri" w:hAnsi="Calibri" w:cs="Calibri"/>
                        </w:rPr>
                        <w:t xml:space="preserve"> with SLT or Headteacher</w:t>
                      </w:r>
                    </w:p>
                    <w:p w14:paraId="7AA2CBC1" w14:textId="5C86F552" w:rsidR="004E3902" w:rsidRPr="00F4290D" w:rsidRDefault="004E3902" w:rsidP="004E39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hAnsi="Calibri" w:cs="Calibri"/>
                        </w:rPr>
                        <w:t xml:space="preserve">For </w:t>
                      </w:r>
                      <w:r w:rsidRPr="00F4290D">
                        <w:rPr>
                          <w:rFonts w:ascii="Calibri" w:eastAsia="Times New Roman" w:hAnsi="Calibri" w:cs="Calibri"/>
                          <w:color w:val="212121"/>
                          <w:kern w:val="0"/>
                          <w:lang w:eastAsia="en-GB"/>
                          <w14:ligatures w14:val="none"/>
                        </w:rPr>
                        <w:t>support using Arbor, including booking/payments for trips, parents’ evenings etc</w:t>
                      </w:r>
                    </w:p>
                    <w:p w14:paraId="24B0FCDF" w14:textId="45E22C10" w:rsidR="004E3902" w:rsidRPr="00F4290D" w:rsidRDefault="004E3902" w:rsidP="004E39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eastAsia="Times New Roman" w:hAnsi="Calibri" w:cs="Calibri"/>
                          <w:color w:val="212121"/>
                          <w:kern w:val="0"/>
                          <w:lang w:eastAsia="en-GB"/>
                          <w14:ligatures w14:val="none"/>
                        </w:rPr>
                        <w:t>Reporting absences</w:t>
                      </w:r>
                    </w:p>
                    <w:p w14:paraId="39C9CB64" w14:textId="34E1CA8F" w:rsidR="004E3902" w:rsidRPr="00F4290D" w:rsidRDefault="004E3902" w:rsidP="004E390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240" w:lineRule="auto"/>
                        <w:rPr>
                          <w:rFonts w:ascii="Calibri" w:hAnsi="Calibri" w:cs="Calibri"/>
                        </w:rPr>
                      </w:pPr>
                      <w:r w:rsidRPr="00F4290D">
                        <w:rPr>
                          <w:rFonts w:ascii="Calibri" w:eastAsia="Times New Roman" w:hAnsi="Calibri" w:cs="Calibri"/>
                          <w:color w:val="212121"/>
                          <w:kern w:val="0"/>
                          <w:lang w:eastAsia="en-GB"/>
                          <w14:ligatures w14:val="none"/>
                        </w:rPr>
                        <w:t>Change of person picking up at end of the day</w:t>
                      </w:r>
                    </w:p>
                    <w:p w14:paraId="6F0725A7" w14:textId="77777777" w:rsidR="009D0197" w:rsidRPr="009D0197" w:rsidRDefault="009D0197" w:rsidP="009D0197">
                      <w:pPr>
                        <w:jc w:val="center"/>
                        <w:rPr>
                          <w:u w:val="single"/>
                        </w:rPr>
                      </w:pPr>
                    </w:p>
                    <w:p w14:paraId="003C6405" w14:textId="77777777" w:rsidR="009D0197" w:rsidRDefault="009D0197" w:rsidP="009D0197"/>
                  </w:txbxContent>
                </v:textbox>
                <w10:wrap type="square" anchorx="margin"/>
              </v:shape>
            </w:pict>
          </mc:Fallback>
        </mc:AlternateContent>
      </w:r>
      <w:r w:rsidR="00007913" w:rsidRPr="00007913">
        <w:rPr>
          <w:noProof/>
        </w:rPr>
        <w:t xml:space="preserve"> </w:t>
      </w:r>
    </w:p>
    <w:sectPr w:rsidR="001D1649" w:rsidRPr="007334E8" w:rsidSect="00A210EF">
      <w:headerReference w:type="default" r:id="rId10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3BA1DDE" w14:textId="77777777" w:rsidR="00AE2758" w:rsidRDefault="00AE2758" w:rsidP="00792FB6">
      <w:pPr>
        <w:spacing w:after="0" w:line="240" w:lineRule="auto"/>
      </w:pPr>
      <w:r>
        <w:separator/>
      </w:r>
    </w:p>
  </w:endnote>
  <w:endnote w:type="continuationSeparator" w:id="0">
    <w:p w14:paraId="799686D2" w14:textId="77777777" w:rsidR="00AE2758" w:rsidRDefault="00AE2758" w:rsidP="00792FB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Kinetic Letters Joined">
    <w:panose1 w:val="00000000000000000000"/>
    <w:charset w:val="00"/>
    <w:family w:val="modern"/>
    <w:notTrueType/>
    <w:pitch w:val="variable"/>
    <w:sig w:usb0="A0000067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D2E37FE" w14:textId="77777777" w:rsidR="00AE2758" w:rsidRDefault="00AE2758" w:rsidP="00792FB6">
      <w:pPr>
        <w:spacing w:after="0" w:line="240" w:lineRule="auto"/>
      </w:pPr>
      <w:r>
        <w:separator/>
      </w:r>
    </w:p>
  </w:footnote>
  <w:footnote w:type="continuationSeparator" w:id="0">
    <w:p w14:paraId="16E957FE" w14:textId="77777777" w:rsidR="00AE2758" w:rsidRDefault="00AE2758" w:rsidP="00792FB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095EED1" w14:textId="5257DF53" w:rsidR="00792FB6" w:rsidRPr="00792FB6" w:rsidRDefault="00792FB6" w:rsidP="00792FB6">
    <w:pPr>
      <w:pStyle w:val="Header"/>
      <w:rPr>
        <w:b/>
        <w:bCs/>
        <w:u w:val="single"/>
      </w:rPr>
    </w:pPr>
    <w:r w:rsidRPr="00792FB6">
      <w:rPr>
        <w:b/>
        <w:bCs/>
        <w:noProof/>
        <w:u w:val="single"/>
      </w:rPr>
      <w:drawing>
        <wp:inline distT="0" distB="0" distL="0" distR="0" wp14:anchorId="4E3009D7" wp14:editId="23F65D9D">
          <wp:extent cx="399883" cy="461645"/>
          <wp:effectExtent l="0" t="0" r="635" b="0"/>
          <wp:docPr id="510778167" name="Picture 7" descr="St Luke's Church of England Primary School - Hom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St Luke's Church of England Primary School - Hom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03301" cy="465591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Pr="00792FB6">
      <w:rPr>
        <w:b/>
        <w:bCs/>
      </w:rPr>
      <w:t xml:space="preserve">                                                 </w:t>
    </w:r>
    <w:r w:rsidRPr="00792FB6">
      <w:rPr>
        <w:b/>
        <w:bCs/>
        <w:u w:val="single"/>
      </w:rPr>
      <w:t xml:space="preserve">  Who should I go to for help at St Luke’s?</w:t>
    </w:r>
  </w:p>
  <w:p w14:paraId="6803442D" w14:textId="77777777" w:rsidR="00792FB6" w:rsidRDefault="00792FB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333781"/>
    <w:multiLevelType w:val="hybridMultilevel"/>
    <w:tmpl w:val="1E8EB78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07F33F9"/>
    <w:multiLevelType w:val="multilevel"/>
    <w:tmpl w:val="1B5AD3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128402588">
    <w:abstractNumId w:val="0"/>
  </w:num>
  <w:num w:numId="2" w16cid:durableId="92368327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0197"/>
    <w:rsid w:val="00007913"/>
    <w:rsid w:val="00087BFE"/>
    <w:rsid w:val="001D1649"/>
    <w:rsid w:val="002607A6"/>
    <w:rsid w:val="00344142"/>
    <w:rsid w:val="003F51E6"/>
    <w:rsid w:val="00437C39"/>
    <w:rsid w:val="004D5ADE"/>
    <w:rsid w:val="004E3902"/>
    <w:rsid w:val="0056375E"/>
    <w:rsid w:val="00614347"/>
    <w:rsid w:val="006C3A98"/>
    <w:rsid w:val="007334E8"/>
    <w:rsid w:val="00792FB6"/>
    <w:rsid w:val="008A32BE"/>
    <w:rsid w:val="009161A5"/>
    <w:rsid w:val="009317D9"/>
    <w:rsid w:val="00942CC7"/>
    <w:rsid w:val="009937FA"/>
    <w:rsid w:val="009D0197"/>
    <w:rsid w:val="00A04EB6"/>
    <w:rsid w:val="00A210EF"/>
    <w:rsid w:val="00A60006"/>
    <w:rsid w:val="00AC347F"/>
    <w:rsid w:val="00AE1D4C"/>
    <w:rsid w:val="00AE2758"/>
    <w:rsid w:val="00B36719"/>
    <w:rsid w:val="00B576F4"/>
    <w:rsid w:val="00C27D5A"/>
    <w:rsid w:val="00CF66FC"/>
    <w:rsid w:val="00F02BEC"/>
    <w:rsid w:val="00F4290D"/>
    <w:rsid w:val="00F465DC"/>
    <w:rsid w:val="00FD3EC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B31D1A"/>
  <w15:chartTrackingRefBased/>
  <w15:docId w15:val="{190A248A-8D39-4251-A545-DC754E6FA9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937FA"/>
  </w:style>
  <w:style w:type="paragraph" w:styleId="Heading1">
    <w:name w:val="heading 1"/>
    <w:basedOn w:val="Normal"/>
    <w:next w:val="Normal"/>
    <w:link w:val="Heading1Char"/>
    <w:uiPriority w:val="9"/>
    <w:qFormat/>
    <w:rsid w:val="009D019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9D019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9D019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D019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D019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D019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D019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D019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D019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D019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9D019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9D019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D019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D019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D019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D019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D019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D019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D019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D019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D019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D019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D0197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D019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D0197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D019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D019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D019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D0197"/>
    <w:rPr>
      <w:b/>
      <w:bCs/>
      <w:smallCaps/>
      <w:color w:val="0F4761" w:themeColor="accent1" w:themeShade="BF"/>
      <w:spacing w:val="5"/>
    </w:rPr>
  </w:style>
  <w:style w:type="paragraph" w:customStyle="1" w:styleId="ocular-col">
    <w:name w:val="ocular-col"/>
    <w:basedOn w:val="Normal"/>
    <w:rsid w:val="00A210E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Header">
    <w:name w:val="header"/>
    <w:basedOn w:val="Normal"/>
    <w:link w:val="HeaderChar"/>
    <w:uiPriority w:val="99"/>
    <w:unhideWhenUsed/>
    <w:rsid w:val="00792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92FB6"/>
  </w:style>
  <w:style w:type="paragraph" w:styleId="Footer">
    <w:name w:val="footer"/>
    <w:basedOn w:val="Normal"/>
    <w:link w:val="FooterChar"/>
    <w:uiPriority w:val="99"/>
    <w:unhideWhenUsed/>
    <w:rsid w:val="00792FB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92FB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ntTable" Target="fontTable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cc601c51-ece3-47e4-aaba-9370fbb1e5f9">
      <Terms xmlns="http://schemas.microsoft.com/office/infopath/2007/PartnerControls"/>
    </lcf76f155ced4ddcb4097134ff3c332f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86F94BA707B2B4C827708C0E08E08CF" ma:contentTypeVersion="11" ma:contentTypeDescription="Create a new document." ma:contentTypeScope="" ma:versionID="236841ec6a9d4fe084ac9d32c5ec6ae3">
  <xsd:schema xmlns:xsd="http://www.w3.org/2001/XMLSchema" xmlns:xs="http://www.w3.org/2001/XMLSchema" xmlns:p="http://schemas.microsoft.com/office/2006/metadata/properties" xmlns:ns2="cc601c51-ece3-47e4-aaba-9370fbb1e5f9" targetNamespace="http://schemas.microsoft.com/office/2006/metadata/properties" ma:root="true" ma:fieldsID="5e2517d3d442910633b6c53d1f3406bc" ns2:_="">
    <xsd:import namespace="cc601c51-ece3-47e4-aaba-9370fbb1e5f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BillingMetadata" minOccurs="0"/>
                <xsd:element ref="ns2:lcf76f155ced4ddcb4097134ff3c332f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c601c51-ece3-47e4-aaba-9370fbb1e5f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GenerationTime" ma:index="12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3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15" nillable="true" ma:displayName="MediaServiceBillingMetadata" ma:hidden="true" ma:internalName="MediaServiceBillingMetadata" ma:readOnly="true">
      <xsd:simpleType>
        <xsd:restriction base="dms:Note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d80cbde3-702e-43b7-8a44-58852930cd6b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FA43CD2-A735-470C-9A02-B7319E54D3D3}">
  <ds:schemaRefs>
    <ds:schemaRef ds:uri="http://schemas.microsoft.com/office/2006/metadata/properties"/>
    <ds:schemaRef ds:uri="http://schemas.microsoft.com/office/infopath/2007/PartnerControls"/>
    <ds:schemaRef ds:uri="cc601c51-ece3-47e4-aaba-9370fbb1e5f9"/>
  </ds:schemaRefs>
</ds:datastoreItem>
</file>

<file path=customXml/itemProps2.xml><?xml version="1.0" encoding="utf-8"?>
<ds:datastoreItem xmlns:ds="http://schemas.openxmlformats.org/officeDocument/2006/customXml" ds:itemID="{9047DE74-FB9E-438B-BCA9-C4637DA43EB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c601c51-ece3-47e4-aaba-9370fbb1e5f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398B530B-614C-49C0-8F71-8BC4711C2F3B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Annabel Pogson</dc:creator>
  <cp:keywords/>
  <dc:description/>
  <cp:lastModifiedBy>Martin Godfrey</cp:lastModifiedBy>
  <cp:revision>2</cp:revision>
  <cp:lastPrinted>2026-04-22T13:32:00Z</cp:lastPrinted>
  <dcterms:created xsi:type="dcterms:W3CDTF">2026-04-28T15:55:00Z</dcterms:created>
  <dcterms:modified xsi:type="dcterms:W3CDTF">2026-04-28T15:55:00Z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0x010100F86F94BA707B2B4C827708C0E08E08CF</vt:lpwstr>
  </property>
  <property fmtid="{D5CDD505-2E9C-101B-9397-08002B2CF9AE}" pid="3" name="MediaServiceImageTags">
    <vt:lpwstr/>
  </property>
</Properties>
</file>