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A62D3" w14:textId="5D7FC4B5" w:rsidR="00472CFF" w:rsidRDefault="00C05AE3" w:rsidP="00B619A3">
      <w:pP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170FF78" wp14:editId="5004985A">
            <wp:simplePos x="0" y="0"/>
            <wp:positionH relativeFrom="column">
              <wp:posOffset>7229475</wp:posOffset>
            </wp:positionH>
            <wp:positionV relativeFrom="paragraph">
              <wp:posOffset>-66675</wp:posOffset>
            </wp:positionV>
            <wp:extent cx="2162175" cy="1006343"/>
            <wp:effectExtent l="0" t="0" r="0" b="3810"/>
            <wp:wrapNone/>
            <wp:docPr id="103960963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A16A8417-4C5C-4613-9B29-17A98DC3157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00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Year </w:t>
      </w:r>
      <w:r w:rsidR="00EA34A0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1</w:t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reading spine</w:t>
      </w:r>
      <w:r w:rsidR="00804FD2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</w:t>
      </w:r>
      <w:r w:rsidR="00804FD2"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 w:rsidR="00804FD2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</w:t>
      </w:r>
      <w:r w:rsidR="00B619A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(</w:t>
      </w:r>
      <w:r w:rsidR="00413E17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core texts</w:t>
      </w:r>
      <w:r w:rsidR="00110382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</w:t>
      </w:r>
      <w:r w:rsidR="00110382"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 w:rsidR="00110382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love to read</w:t>
      </w:r>
      <w:r w:rsidR="00B619A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)</w:t>
      </w:r>
    </w:p>
    <w:p w14:paraId="1F8B9A6A" w14:textId="2E2245C4" w:rsidR="00804FD2" w:rsidRPr="00C05AE3" w:rsidRDefault="00ED423A" w:rsidP="006A07FF">
      <w:pPr>
        <w:jc w:val="center"/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</w:pP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3658D2F4" wp14:editId="1E29ACBE">
                <wp:simplePos x="0" y="0"/>
                <wp:positionH relativeFrom="column">
                  <wp:posOffset>8375650</wp:posOffset>
                </wp:positionH>
                <wp:positionV relativeFrom="paragraph">
                  <wp:posOffset>172720</wp:posOffset>
                </wp:positionV>
                <wp:extent cx="1030617" cy="181610"/>
                <wp:effectExtent l="0" t="0" r="17145" b="27940"/>
                <wp:wrapNone/>
                <wp:docPr id="199204284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DD819E6-9330-482F-AEE2-72E1DA25024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617" cy="1816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B201B7" id="Rectangle 4" o:spid="_x0000_s1026" style="position:absolute;margin-left:659.5pt;margin-top:13.6pt;width:81.15pt;height:14.3pt;z-index:25165825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" fillcolor="white [3212]" strokecolor="white [3212]" strokeweight="1.5pt"/>
            </w:pict>
          </mc:Fallback>
        </mc:AlternateConten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315"/>
        <w:gridCol w:w="319"/>
        <w:gridCol w:w="320"/>
        <w:gridCol w:w="320"/>
        <w:gridCol w:w="320"/>
        <w:gridCol w:w="321"/>
        <w:gridCol w:w="320"/>
        <w:gridCol w:w="321"/>
        <w:gridCol w:w="319"/>
        <w:gridCol w:w="320"/>
        <w:gridCol w:w="319"/>
        <w:gridCol w:w="319"/>
        <w:gridCol w:w="319"/>
        <w:gridCol w:w="319"/>
        <w:gridCol w:w="319"/>
        <w:gridCol w:w="319"/>
        <w:gridCol w:w="320"/>
        <w:gridCol w:w="321"/>
        <w:gridCol w:w="320"/>
        <w:gridCol w:w="320"/>
        <w:gridCol w:w="320"/>
        <w:gridCol w:w="320"/>
        <w:gridCol w:w="320"/>
        <w:gridCol w:w="320"/>
        <w:gridCol w:w="320"/>
        <w:gridCol w:w="321"/>
        <w:gridCol w:w="320"/>
        <w:gridCol w:w="321"/>
        <w:gridCol w:w="320"/>
        <w:gridCol w:w="320"/>
        <w:gridCol w:w="320"/>
        <w:gridCol w:w="321"/>
        <w:gridCol w:w="320"/>
        <w:gridCol w:w="321"/>
        <w:gridCol w:w="320"/>
        <w:gridCol w:w="320"/>
        <w:gridCol w:w="320"/>
        <w:gridCol w:w="320"/>
        <w:gridCol w:w="320"/>
        <w:gridCol w:w="320"/>
        <w:gridCol w:w="325"/>
        <w:gridCol w:w="324"/>
        <w:gridCol w:w="324"/>
        <w:gridCol w:w="324"/>
        <w:gridCol w:w="324"/>
        <w:gridCol w:w="324"/>
        <w:gridCol w:w="324"/>
        <w:gridCol w:w="325"/>
      </w:tblGrid>
      <w:tr w:rsidR="009B2DC0" w14:paraId="3D55804B" w14:textId="77777777" w:rsidTr="00763BDD">
        <w:tc>
          <w:tcPr>
            <w:tcW w:w="2557" w:type="dxa"/>
            <w:gridSpan w:val="8"/>
            <w:shd w:val="clear" w:color="auto" w:fill="E8E8E8" w:themeFill="background2"/>
          </w:tcPr>
          <w:p w14:paraId="47828713" w14:textId="57A5220C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1</w:t>
            </w:r>
          </w:p>
        </w:tc>
        <w:tc>
          <w:tcPr>
            <w:tcW w:w="2553" w:type="dxa"/>
            <w:gridSpan w:val="8"/>
            <w:shd w:val="clear" w:color="auto" w:fill="E8E8E8" w:themeFill="background2"/>
          </w:tcPr>
          <w:p w14:paraId="7584B99E" w14:textId="25ECA893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2</w:t>
            </w:r>
          </w:p>
        </w:tc>
        <w:tc>
          <w:tcPr>
            <w:tcW w:w="2561" w:type="dxa"/>
            <w:gridSpan w:val="8"/>
            <w:shd w:val="clear" w:color="auto" w:fill="E8E8E8" w:themeFill="background2"/>
          </w:tcPr>
          <w:p w14:paraId="7FD1DACE" w14:textId="55973A18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1</w:t>
            </w:r>
          </w:p>
        </w:tc>
        <w:tc>
          <w:tcPr>
            <w:tcW w:w="2563" w:type="dxa"/>
            <w:gridSpan w:val="8"/>
            <w:shd w:val="clear" w:color="auto" w:fill="E8E8E8" w:themeFill="background2"/>
          </w:tcPr>
          <w:p w14:paraId="30C40D25" w14:textId="4017A9FD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2</w:t>
            </w:r>
          </w:p>
        </w:tc>
        <w:tc>
          <w:tcPr>
            <w:tcW w:w="2561" w:type="dxa"/>
            <w:gridSpan w:val="8"/>
            <w:shd w:val="clear" w:color="auto" w:fill="E8E8E8" w:themeFill="background2"/>
          </w:tcPr>
          <w:p w14:paraId="6C39051A" w14:textId="50BDE401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1</w:t>
            </w:r>
          </w:p>
        </w:tc>
        <w:tc>
          <w:tcPr>
            <w:tcW w:w="2593" w:type="dxa"/>
            <w:gridSpan w:val="8"/>
            <w:shd w:val="clear" w:color="auto" w:fill="E8E8E8" w:themeFill="background2"/>
          </w:tcPr>
          <w:p w14:paraId="6285AD48" w14:textId="6E36180B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2</w:t>
            </w:r>
          </w:p>
        </w:tc>
      </w:tr>
      <w:tr w:rsidR="00103EC7" w14:paraId="00B7D7F2" w14:textId="77777777" w:rsidTr="00763BDD">
        <w:tc>
          <w:tcPr>
            <w:tcW w:w="2557" w:type="dxa"/>
            <w:gridSpan w:val="8"/>
          </w:tcPr>
          <w:p w14:paraId="2F717AFB" w14:textId="4AEDDA1C" w:rsidR="002B33D2" w:rsidRDefault="009B4544" w:rsidP="00F20C6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F3FA57" wp14:editId="0A11FBF7">
                  <wp:extent cx="842552" cy="1270000"/>
                  <wp:effectExtent l="0" t="0" r="0" b="6350"/>
                  <wp:docPr id="464012242" name="Picture 4" descr="The Velveteen Rabbit (Illustrated): The 1922 Classic Edition with Original Illustrations eBook : Williams, Margery, Nicholson, William: Amazon.co.uk: Kindle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Velveteen Rabbit (Illustrated): The 1922 Classic Edition with Original Illustrations eBook : Williams, Margery, Nicholson, William: Amazon.co.uk: Kindle St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766" cy="1273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278E9F" w14:textId="35B56B75" w:rsidR="00C05AE3" w:rsidRDefault="00C05AE3" w:rsidP="006A07FF">
            <w:pPr>
              <w:jc w:val="center"/>
            </w:pPr>
          </w:p>
        </w:tc>
        <w:tc>
          <w:tcPr>
            <w:tcW w:w="2553" w:type="dxa"/>
            <w:gridSpan w:val="8"/>
          </w:tcPr>
          <w:p w14:paraId="4C972747" w14:textId="4985D196" w:rsidR="00C05AE3" w:rsidRDefault="00F461EB" w:rsidP="006A07F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CF444E9" wp14:editId="630C3157">
                  <wp:extent cx="990600" cy="1371198"/>
                  <wp:effectExtent l="0" t="0" r="0" b="635"/>
                  <wp:docPr id="701206116" name="Picture 6" descr="Rabbit and Bear: Rabbit's Bad Habits: Book 1: Amazon.co.uk: Gough, Julian, Field, Jim: 978144492931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abbit and Bear: Rabbit's Bad Habits: Book 1: Amazon.co.uk: Gough, Julian, Field, Jim: 978144492931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478" cy="1373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1" w:type="dxa"/>
            <w:gridSpan w:val="8"/>
          </w:tcPr>
          <w:p w14:paraId="5DCAAD80" w14:textId="61B16FF0" w:rsidR="00C05AE3" w:rsidRDefault="003A216C" w:rsidP="006A07F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DB7F9F" wp14:editId="754C53D5">
                  <wp:extent cx="876300" cy="1350151"/>
                  <wp:effectExtent l="0" t="0" r="0" b="2540"/>
                  <wp:docPr id="1592066892" name="Picture 8" descr="Esio Trot: Amazon.co.uk: Dahl, Roald, Blake, Quentin: 978014136548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sio Trot: Amazon.co.uk: Dahl, Roald, Blake, Quentin: 978014136548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620" cy="1358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3" w:type="dxa"/>
            <w:gridSpan w:val="8"/>
          </w:tcPr>
          <w:p w14:paraId="436EF81E" w14:textId="73AC2B20" w:rsidR="00C05AE3" w:rsidRDefault="00293792" w:rsidP="006A07F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0D18085" wp14:editId="4F799D97">
                  <wp:extent cx="863600" cy="1324540"/>
                  <wp:effectExtent l="0" t="0" r="0" b="9525"/>
                  <wp:docPr id="617859075" name="Picture 9" descr="The Owl Who Was Afraid of the Dark by Jill Tomlinson, Paul Howard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Owl Who Was Afraid of the Dark by Jill Tomlinson, Paul Howard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413" cy="1330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1" w:type="dxa"/>
            <w:gridSpan w:val="8"/>
          </w:tcPr>
          <w:p w14:paraId="23FD761E" w14:textId="0BCEF84D" w:rsidR="002A1218" w:rsidRDefault="00A1205C" w:rsidP="006A07FF">
            <w:pPr>
              <w:jc w:val="center"/>
              <w:rPr>
                <w:rFonts w:ascii="Calibri"/>
                <w:noProof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5304C8F" wp14:editId="42EB96FD">
                  <wp:extent cx="883188" cy="1323975"/>
                  <wp:effectExtent l="0" t="0" r="0" b="0"/>
                  <wp:docPr id="1452980438" name="Picture 10" descr="The Climbers: 3 (Colour Fiction, 3) : Standish, Ali, Straathof, Alett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Climbers: 3 (Colour Fiction, 3) : Standish, Ali, Straathof, Alett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204" cy="1329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3170F7" w14:textId="34FFE0E3" w:rsidR="00C05AE3" w:rsidRDefault="00C05AE3" w:rsidP="006A07FF">
            <w:pPr>
              <w:jc w:val="center"/>
            </w:pPr>
          </w:p>
        </w:tc>
        <w:tc>
          <w:tcPr>
            <w:tcW w:w="2593" w:type="dxa"/>
            <w:gridSpan w:val="8"/>
          </w:tcPr>
          <w:p w14:paraId="49FCA4DC" w14:textId="052B1E33" w:rsidR="002A1218" w:rsidRDefault="00610B48" w:rsidP="006A07FF">
            <w:pPr>
              <w:jc w:val="center"/>
              <w:rPr>
                <w:rFonts w:ascii="Calibri"/>
                <w:noProof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6850563" wp14:editId="65D54CAE">
                  <wp:extent cx="1231900" cy="1443633"/>
                  <wp:effectExtent l="0" t="0" r="6350" b="4445"/>
                  <wp:docPr id="88808393" name="Picture 11" descr="Poems Aloud: An anthology of poems to read out loud (1) (Poetry to Perform): Amazon.co.uk: Coelho, Joseph, Gray-Barnett, Daniel: 978071124768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oems Aloud: An anthology of poems to read out loud (1) (Poetry to Perform): Amazon.co.uk: Coelho, Joseph, Gray-Barnett, Daniel: 978071124768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860" cy="1447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C773F1" w14:textId="576338F7" w:rsidR="00C05AE3" w:rsidRDefault="00C05AE3" w:rsidP="006A07FF">
            <w:pPr>
              <w:jc w:val="center"/>
            </w:pPr>
          </w:p>
        </w:tc>
      </w:tr>
      <w:tr w:rsidR="00A812EB" w14:paraId="0D0899D6" w14:textId="088E2B1F" w:rsidTr="000071D7">
        <w:tc>
          <w:tcPr>
            <w:tcW w:w="316" w:type="dxa"/>
            <w:shd w:val="clear" w:color="auto" w:fill="EE0000"/>
          </w:tcPr>
          <w:p w14:paraId="09BE1D91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  <w:shd w:val="clear" w:color="auto" w:fill="F2CEED" w:themeFill="accent5" w:themeFillTint="33"/>
          </w:tcPr>
          <w:p w14:paraId="5D80F667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3779A622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50E74296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52F26555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</w:tcPr>
          <w:p w14:paraId="38265CD9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32C4CB0C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</w:tcPr>
          <w:p w14:paraId="27E407E7" w14:textId="10EDB179" w:rsidR="00A30B18" w:rsidRDefault="00A30B18" w:rsidP="00A30B18">
            <w:pPr>
              <w:jc w:val="center"/>
            </w:pPr>
          </w:p>
        </w:tc>
        <w:tc>
          <w:tcPr>
            <w:tcW w:w="319" w:type="dxa"/>
            <w:shd w:val="clear" w:color="auto" w:fill="F2CEED" w:themeFill="accent5" w:themeFillTint="33"/>
          </w:tcPr>
          <w:p w14:paraId="56D39BF9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0F137939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791E4A68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1A197BA8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5EA9A9E1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2DE71261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14B8CD76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720FEA1B" w14:textId="4662C95C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00B0F0"/>
          </w:tcPr>
          <w:p w14:paraId="103D99D6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2643562C" w14:textId="77777777" w:rsidR="00A30B18" w:rsidRPr="00B14907" w:rsidRDefault="00A30B18" w:rsidP="00A30B18">
            <w:pPr>
              <w:jc w:val="center"/>
              <w:rPr>
                <w:color w:val="00B050"/>
              </w:rPr>
            </w:pPr>
          </w:p>
        </w:tc>
        <w:tc>
          <w:tcPr>
            <w:tcW w:w="320" w:type="dxa"/>
          </w:tcPr>
          <w:p w14:paraId="004DAF01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3F3F64BF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7E08D3BE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33B01EE1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069D6526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6794F432" w14:textId="63A6C76D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00B0F0"/>
          </w:tcPr>
          <w:p w14:paraId="165FC52C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731BDAE2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0EA90F42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</w:tcPr>
          <w:p w14:paraId="06BB13E6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51F70584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0C9B842E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452A896A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</w:tcPr>
          <w:p w14:paraId="5869176D" w14:textId="42C18D8A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2CEED" w:themeFill="accent5" w:themeFillTint="33"/>
          </w:tcPr>
          <w:p w14:paraId="269EDD01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  <w:shd w:val="clear" w:color="auto" w:fill="00B050"/>
          </w:tcPr>
          <w:p w14:paraId="37913BDE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C000"/>
          </w:tcPr>
          <w:p w14:paraId="59B27895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2EC8CA2A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68008585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770F3E77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1EDC64CD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52B494B3" w14:textId="2B9FA58D" w:rsidR="00A30B18" w:rsidRDefault="00A30B18" w:rsidP="00A30B18">
            <w:pPr>
              <w:jc w:val="center"/>
            </w:pPr>
          </w:p>
        </w:tc>
        <w:tc>
          <w:tcPr>
            <w:tcW w:w="325" w:type="dxa"/>
            <w:shd w:val="clear" w:color="auto" w:fill="FFFF00"/>
          </w:tcPr>
          <w:p w14:paraId="79699F33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  <w:shd w:val="clear" w:color="auto" w:fill="7030A0"/>
          </w:tcPr>
          <w:p w14:paraId="640D628F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</w:tcPr>
          <w:p w14:paraId="708AF711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</w:tcPr>
          <w:p w14:paraId="1E352F54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</w:tcPr>
          <w:p w14:paraId="79656F92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</w:tcPr>
          <w:p w14:paraId="43762DDF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</w:tcPr>
          <w:p w14:paraId="27CAAB57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</w:tcPr>
          <w:p w14:paraId="74B98AA4" w14:textId="0174D059" w:rsidR="00A30B18" w:rsidRDefault="00A30B18" w:rsidP="00A30B18">
            <w:pPr>
              <w:jc w:val="center"/>
            </w:pPr>
          </w:p>
        </w:tc>
      </w:tr>
      <w:tr w:rsidR="00103EC7" w14:paraId="46E412E1" w14:textId="77777777" w:rsidTr="00763BDD">
        <w:tc>
          <w:tcPr>
            <w:tcW w:w="2557" w:type="dxa"/>
            <w:gridSpan w:val="8"/>
          </w:tcPr>
          <w:p w14:paraId="2C6B8D0F" w14:textId="06463974" w:rsidR="002B33D2" w:rsidRPr="005809AF" w:rsidRDefault="00795E24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243F1903" wp14:editId="4393E461">
                  <wp:extent cx="1022350" cy="1326292"/>
                  <wp:effectExtent l="0" t="0" r="6350" b="7620"/>
                  <wp:docPr id="378281101" name="Picture 5" descr="Dogger: the much-loved children’s classic: Amazon.co.uk: Hughes, Shirley: 978186230805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ogger: the much-loved children’s classic: Amazon.co.uk: Hughes, Shirley: 978186230805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127" cy="1331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3" w:type="dxa"/>
            <w:gridSpan w:val="8"/>
          </w:tcPr>
          <w:p w14:paraId="350F4F98" w14:textId="6789D119" w:rsidR="002B33D2" w:rsidRPr="005809AF" w:rsidRDefault="00194CF9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1C665A31" wp14:editId="19F3CC46">
                  <wp:extent cx="958850" cy="1190625"/>
                  <wp:effectExtent l="0" t="0" r="0" b="9525"/>
                  <wp:docPr id="1793708187" name="Picture 7" descr="The Invisible Boy : Trudy Ludwig, Patrice Barto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Invisible Boy : Trudy Ludwig, Patrice Barto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010" cy="119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1" w:type="dxa"/>
            <w:gridSpan w:val="8"/>
          </w:tcPr>
          <w:p w14:paraId="276D3736" w14:textId="34272CBA" w:rsidR="002B33D2" w:rsidRPr="005809AF" w:rsidRDefault="002B33D2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</w:p>
        </w:tc>
        <w:tc>
          <w:tcPr>
            <w:tcW w:w="2563" w:type="dxa"/>
            <w:gridSpan w:val="8"/>
          </w:tcPr>
          <w:p w14:paraId="23EBE6EA" w14:textId="6F192ED9" w:rsidR="002B33D2" w:rsidRPr="005809AF" w:rsidRDefault="002B33D2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</w:p>
        </w:tc>
        <w:tc>
          <w:tcPr>
            <w:tcW w:w="2561" w:type="dxa"/>
            <w:gridSpan w:val="8"/>
          </w:tcPr>
          <w:p w14:paraId="2C065FBF" w14:textId="0264C654" w:rsidR="002B33D2" w:rsidRPr="005809AF" w:rsidRDefault="002B33D2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</w:p>
        </w:tc>
        <w:tc>
          <w:tcPr>
            <w:tcW w:w="2593" w:type="dxa"/>
            <w:gridSpan w:val="8"/>
          </w:tcPr>
          <w:p w14:paraId="0B93F9D5" w14:textId="2B51C412" w:rsidR="002B33D2" w:rsidRPr="005809AF" w:rsidRDefault="00542C46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754B20A3" wp14:editId="46452626">
                  <wp:extent cx="1238250" cy="1571225"/>
                  <wp:effectExtent l="0" t="0" r="0" b="0"/>
                  <wp:docPr id="635941395" name="Picture 12" descr="Ruby’s Worry: A Big Bright Feelings Book : Percival, Tom, Percival, Tom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uby’s Worry: A Big Bright Feelings Book : Percival, Tom, Percival, Tom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47" cy="1573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3BDD" w14:paraId="2CBFC7CF" w14:textId="77777777" w:rsidTr="00190715">
        <w:trPr>
          <w:trHeight w:val="232"/>
        </w:trPr>
        <w:tc>
          <w:tcPr>
            <w:tcW w:w="316" w:type="dxa"/>
            <w:shd w:val="clear" w:color="auto" w:fill="EE0000"/>
          </w:tcPr>
          <w:p w14:paraId="56CEB2A2" w14:textId="77777777" w:rsidR="00763BDD" w:rsidRPr="00ED6113" w:rsidRDefault="00763BDD" w:rsidP="002B33D2">
            <w:pPr>
              <w:jc w:val="center"/>
              <w:rPr>
                <w:rFonts w:ascii="Kinetic Letters Unjoined" w:hAnsi="Kinetic Letters Unjoined"/>
                <w:color w:val="EE0000"/>
              </w:rPr>
            </w:pPr>
          </w:p>
        </w:tc>
        <w:tc>
          <w:tcPr>
            <w:tcW w:w="319" w:type="dxa"/>
            <w:shd w:val="clear" w:color="auto" w:fill="F2CEED" w:themeFill="accent5" w:themeFillTint="33"/>
          </w:tcPr>
          <w:p w14:paraId="52A7CAC4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0A1AA83C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3BB4AFE8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1DCD3445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1" w:type="dxa"/>
          </w:tcPr>
          <w:p w14:paraId="645AFE80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11E260A0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1" w:type="dxa"/>
          </w:tcPr>
          <w:p w14:paraId="503D6AFF" w14:textId="001C3FF8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19" w:type="dxa"/>
            <w:shd w:val="clear" w:color="auto" w:fill="F2CEED" w:themeFill="accent5" w:themeFillTint="33"/>
          </w:tcPr>
          <w:p w14:paraId="67A7E94C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  <w:shd w:val="clear" w:color="auto" w:fill="7030A0"/>
          </w:tcPr>
          <w:p w14:paraId="2FADE7B2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19" w:type="dxa"/>
            <w:shd w:val="clear" w:color="auto" w:fill="00B050"/>
          </w:tcPr>
          <w:p w14:paraId="3D9E5E66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19" w:type="dxa"/>
            <w:shd w:val="clear" w:color="auto" w:fill="FFC000"/>
          </w:tcPr>
          <w:p w14:paraId="7F983482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19" w:type="dxa"/>
          </w:tcPr>
          <w:p w14:paraId="0D236E0B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19" w:type="dxa"/>
          </w:tcPr>
          <w:p w14:paraId="23415791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19" w:type="dxa"/>
          </w:tcPr>
          <w:p w14:paraId="1CC918AA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19" w:type="dxa"/>
          </w:tcPr>
          <w:p w14:paraId="5F3EA6C8" w14:textId="47E64312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3C01B13E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1" w:type="dxa"/>
          </w:tcPr>
          <w:p w14:paraId="27F95A70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240F3608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7698A559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590C3C5E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4574D7DC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2E89FA79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019120F3" w14:textId="0F86A8AD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2616BECA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1" w:type="dxa"/>
          </w:tcPr>
          <w:p w14:paraId="51A2121D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519DCE5B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1" w:type="dxa"/>
          </w:tcPr>
          <w:p w14:paraId="2E026183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2C639A02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04181A25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2BAFA1A2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1" w:type="dxa"/>
          </w:tcPr>
          <w:p w14:paraId="37A9B909" w14:textId="0FC57B45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008A228F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1" w:type="dxa"/>
          </w:tcPr>
          <w:p w14:paraId="4E5C6818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4A1237A3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37ED4221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240EC4A1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659A29C1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6640C613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052C4EF0" w14:textId="0F1A570C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4" w:type="dxa"/>
            <w:shd w:val="clear" w:color="auto" w:fill="F2CEED" w:themeFill="accent5" w:themeFillTint="33"/>
          </w:tcPr>
          <w:p w14:paraId="729B87CA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4" w:type="dxa"/>
            <w:shd w:val="clear" w:color="auto" w:fill="7030A0"/>
          </w:tcPr>
          <w:p w14:paraId="53B55109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4" w:type="dxa"/>
            <w:shd w:val="clear" w:color="auto" w:fill="00B050"/>
          </w:tcPr>
          <w:p w14:paraId="6DF29B76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4" w:type="dxa"/>
          </w:tcPr>
          <w:p w14:paraId="0F42EBDD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4" w:type="dxa"/>
          </w:tcPr>
          <w:p w14:paraId="155F49A4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4" w:type="dxa"/>
          </w:tcPr>
          <w:p w14:paraId="0398CF94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4" w:type="dxa"/>
          </w:tcPr>
          <w:p w14:paraId="186020AF" w14:textId="77777777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5" w:type="dxa"/>
          </w:tcPr>
          <w:p w14:paraId="0FDD02C4" w14:textId="430359DF" w:rsidR="00763BDD" w:rsidRPr="00763BDD" w:rsidRDefault="00763BDD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</w:tr>
    </w:tbl>
    <w:p w14:paraId="420101FB" w14:textId="16B694C1" w:rsidR="005B7901" w:rsidRDefault="005B7901" w:rsidP="006A07FF">
      <w:pPr>
        <w:jc w:val="center"/>
      </w:pPr>
    </w:p>
    <w:p w14:paraId="22F2859E" w14:textId="77777777" w:rsidR="000476B9" w:rsidRDefault="000476B9" w:rsidP="006A07FF">
      <w:pPr>
        <w:jc w:val="center"/>
      </w:pPr>
    </w:p>
    <w:p w14:paraId="629D95FD" w14:textId="77777777" w:rsidR="00473C9A" w:rsidRDefault="00473C9A" w:rsidP="006A07FF">
      <w:pPr>
        <w:jc w:val="center"/>
      </w:pPr>
    </w:p>
    <w:p w14:paraId="6AEC6A66" w14:textId="77777777" w:rsidR="00473C9A" w:rsidRDefault="00473C9A" w:rsidP="006A07FF">
      <w:pPr>
        <w:jc w:val="center"/>
      </w:pPr>
    </w:p>
    <w:p w14:paraId="0F762E9A" w14:textId="2DFEDD41" w:rsidR="000476B9" w:rsidRDefault="000476B9" w:rsidP="006A07FF">
      <w:pPr>
        <w:jc w:val="center"/>
      </w:pPr>
    </w:p>
    <w:p w14:paraId="138682F2" w14:textId="189CCAA9" w:rsidR="000476B9" w:rsidRDefault="00ED423A" w:rsidP="00B31CB2">
      <w:pP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8256" behindDoc="0" locked="0" layoutInCell="1" allowOverlap="1" wp14:anchorId="0982219C" wp14:editId="155CD79F">
            <wp:simplePos x="0" y="0"/>
            <wp:positionH relativeFrom="column">
              <wp:posOffset>7539487</wp:posOffset>
            </wp:positionH>
            <wp:positionV relativeFrom="paragraph">
              <wp:posOffset>-188188</wp:posOffset>
            </wp:positionV>
            <wp:extent cx="2162175" cy="1006343"/>
            <wp:effectExtent l="0" t="0" r="0" b="3810"/>
            <wp:wrapNone/>
            <wp:docPr id="819053124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7C5A5457-6668-41D2-B885-B44D670352D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00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54" behindDoc="0" locked="0" layoutInCell="1" allowOverlap="1" wp14:anchorId="1DF9791C" wp14:editId="06A7E00C">
            <wp:simplePos x="0" y="0"/>
            <wp:positionH relativeFrom="column">
              <wp:posOffset>-7229475</wp:posOffset>
            </wp:positionH>
            <wp:positionV relativeFrom="paragraph">
              <wp:posOffset>66675</wp:posOffset>
            </wp:positionV>
            <wp:extent cx="2162175" cy="1006343"/>
            <wp:effectExtent l="0" t="0" r="0" b="3810"/>
            <wp:wrapNone/>
            <wp:docPr id="29533715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BA956206-A3D0-4BC6-B25C-2483867BDD1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00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714ADAAA" wp14:editId="3547168B">
                <wp:simplePos x="0" y="0"/>
                <wp:positionH relativeFrom="column">
                  <wp:posOffset>-6073535</wp:posOffset>
                </wp:positionH>
                <wp:positionV relativeFrom="paragraph">
                  <wp:posOffset>903437</wp:posOffset>
                </wp:positionV>
                <wp:extent cx="1030617" cy="169078"/>
                <wp:effectExtent l="0" t="0" r="17145" b="21590"/>
                <wp:wrapNone/>
                <wp:docPr id="185367671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B91F915F-1EA6-40FF-88D3-29580D21997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617" cy="16907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2A81E3" id="Rectangle 4" o:spid="_x0000_s1026" style="position:absolute;margin-left:-478.25pt;margin-top:71.15pt;width:81.15pt;height:13.3pt;z-index:2516582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" fillcolor="white [3212]" strokecolor="white [3212]" strokeweight="1.5pt"/>
            </w:pict>
          </mc:Fallback>
        </mc:AlternateContent>
      </w:r>
      <w:r w:rsidR="00B619A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Year </w:t>
      </w:r>
      <w:r w:rsidR="009D0C4C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1</w:t>
      </w:r>
      <w:r w:rsidR="00B619A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reading spine </w:t>
      </w:r>
      <w:r w:rsidR="00B619A3"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 w:rsidR="00110382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</w:t>
      </w:r>
      <w:r w:rsidR="00B619A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(</w:t>
      </w:r>
      <w:r w:rsidR="000C79AA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key texts</w:t>
      </w:r>
      <w:r w:rsidR="00B619A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)</w:t>
      </w:r>
      <w:r w:rsidRPr="00ED423A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</w:t>
      </w:r>
    </w:p>
    <w:p w14:paraId="7D2F5F85" w14:textId="193944D0" w:rsidR="00B31CB2" w:rsidRDefault="001D693F" w:rsidP="00B31CB2">
      <w:pPr>
        <w:rPr>
          <w:rFonts w:ascii="Kinetic Letters Unjoined" w:hAnsi="Kinetic Letters Unjoined"/>
          <w:sz w:val="10"/>
          <w:szCs w:val="10"/>
        </w:rPr>
      </w:pP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32005FBA" wp14:editId="5EAB3D63">
                <wp:simplePos x="0" y="0"/>
                <wp:positionH relativeFrom="margin">
                  <wp:posOffset>8685530</wp:posOffset>
                </wp:positionH>
                <wp:positionV relativeFrom="paragraph">
                  <wp:posOffset>51876</wp:posOffset>
                </wp:positionV>
                <wp:extent cx="1030605" cy="168910"/>
                <wp:effectExtent l="0" t="0" r="17145" b="21590"/>
                <wp:wrapNone/>
                <wp:docPr id="425604153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2D03A04D-9C83-45CF-B6AF-EFA18A9A6C8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605" cy="1689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6056B9" id="Rectangle 4" o:spid="_x0000_s1026" style="position:absolute;margin-left:683.9pt;margin-top:4.1pt;width:81.15pt;height:13.3pt;z-index:251658257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" fillcolor="white [3212]" strokecolor="white [3212]" strokeweight="1.5pt">
                <w10:wrap anchorx="margin"/>
              </v:rect>
            </w:pict>
          </mc:Fallback>
        </mc:AlternateContent>
      </w:r>
    </w:p>
    <w:p w14:paraId="35DDBA65" w14:textId="77777777" w:rsidR="00F97E15" w:rsidRPr="00DA4D9B" w:rsidRDefault="00F97E15" w:rsidP="00B31CB2">
      <w:pPr>
        <w:rPr>
          <w:rFonts w:ascii="Kinetic Letters Unjoined" w:hAnsi="Kinetic Letters Unjoined"/>
          <w:sz w:val="10"/>
          <w:szCs w:val="10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</w:tblGrid>
      <w:tr w:rsidR="00BE61EF" w14:paraId="2C13A64F" w14:textId="77777777" w:rsidTr="00C742BF">
        <w:tc>
          <w:tcPr>
            <w:tcW w:w="2564" w:type="dxa"/>
            <w:gridSpan w:val="8"/>
            <w:shd w:val="clear" w:color="auto" w:fill="E8E8E8" w:themeFill="background2"/>
          </w:tcPr>
          <w:p w14:paraId="0551DFFB" w14:textId="53DFCFDC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1</w:t>
            </w:r>
          </w:p>
        </w:tc>
        <w:tc>
          <w:tcPr>
            <w:tcW w:w="2564" w:type="dxa"/>
            <w:gridSpan w:val="8"/>
            <w:shd w:val="clear" w:color="auto" w:fill="E8E8E8" w:themeFill="background2"/>
          </w:tcPr>
          <w:p w14:paraId="310A6139" w14:textId="77777777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2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764094A8" w14:textId="77777777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1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2693DFC7" w14:textId="77777777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2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11FC9AC1" w14:textId="77777777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1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22C9A034" w14:textId="77777777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2</w:t>
            </w:r>
          </w:p>
        </w:tc>
      </w:tr>
      <w:tr w:rsidR="00293D2D" w14:paraId="3B25D41D" w14:textId="77777777" w:rsidTr="00C742BF">
        <w:tc>
          <w:tcPr>
            <w:tcW w:w="2564" w:type="dxa"/>
            <w:gridSpan w:val="8"/>
          </w:tcPr>
          <w:p w14:paraId="14712317" w14:textId="63C5AD04" w:rsidR="002A1218" w:rsidRDefault="00920036" w:rsidP="0092003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7320057" wp14:editId="5AB3FEDC">
                  <wp:extent cx="1035050" cy="1183622"/>
                  <wp:effectExtent l="0" t="0" r="0" b="0"/>
                  <wp:docPr id="945820319" name="Picture 13" descr="The Three Little Pigs by Mara Alperin, Ag Jatkowska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The Three Little Pigs by Mara Alperin, Ag Jatkowska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622" cy="1187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  <w:gridSpan w:val="8"/>
          </w:tcPr>
          <w:p w14:paraId="5B6BCFF0" w14:textId="4B5964DB" w:rsidR="00F74B79" w:rsidRDefault="0003056A" w:rsidP="00C742B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9BA8F28" wp14:editId="704D25E7">
                  <wp:extent cx="965200" cy="1125288"/>
                  <wp:effectExtent l="0" t="0" r="6350" b="0"/>
                  <wp:docPr id="1054205339" name="Picture 17" descr="Here We Are: The phenomenal international bestseller from Oliver Jeffers – with incredible illustrations – the perfect gift for families and children: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ere We Are: The phenomenal international bestseller from Oliver Jeffers – with incredible illustrations – the perfect gift for families and children: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126" cy="1127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5BF8EE" w14:textId="1F351C69" w:rsidR="002A1218" w:rsidRDefault="002A1218" w:rsidP="0003056A"/>
        </w:tc>
        <w:tc>
          <w:tcPr>
            <w:tcW w:w="2565" w:type="dxa"/>
            <w:gridSpan w:val="8"/>
          </w:tcPr>
          <w:p w14:paraId="0A69988F" w14:textId="5193D7DD" w:rsidR="00F74B79" w:rsidRDefault="00DE6F20" w:rsidP="00C742B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89D072" wp14:editId="2072D474">
                  <wp:extent cx="1162050" cy="1162050"/>
                  <wp:effectExtent l="0" t="0" r="0" b="0"/>
                  <wp:docPr id="724569457" name="Picture 18" descr="Paddington : Bond, Michael, Alley, R. W.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Paddington : Bond, Michael, Alley, R. W.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gridSpan w:val="8"/>
          </w:tcPr>
          <w:p w14:paraId="100E4E1D" w14:textId="113F9126" w:rsidR="00F74B79" w:rsidRDefault="00E33E22" w:rsidP="00C742B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FEFB9B" wp14:editId="54223923">
                  <wp:extent cx="1308100" cy="1078918"/>
                  <wp:effectExtent l="0" t="0" r="6350" b="6985"/>
                  <wp:docPr id="666154827" name="Picture 19" descr="Owl Babies: Over two million copies sold - a heartwarming bedtime picture book story that comforts and reassures - also the perfect gift for toddler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Owl Babies: Over two million copies sold - a heartwarming bedtime picture book story that comforts and reassures - also the perfect gift for toddler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312" cy="1079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gridSpan w:val="8"/>
          </w:tcPr>
          <w:p w14:paraId="0FD76FCD" w14:textId="62D554AF" w:rsidR="00F74B79" w:rsidRDefault="009A4B37" w:rsidP="002A121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8FD82B" wp14:editId="0AC77226">
                  <wp:extent cx="1130300" cy="1130300"/>
                  <wp:effectExtent l="0" t="0" r="0" b="0"/>
                  <wp:docPr id="2068401057" name="Picture 20" descr="The Proudest Blue : Muhammad, Ibtihaj, Aly, Hatem, Ali, S. K.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The Proudest Blue : Muhammad, Ibtihaj, Aly, Hatem, Ali, S. K.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0" cy="113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gridSpan w:val="8"/>
          </w:tcPr>
          <w:p w14:paraId="0F5B679A" w14:textId="37A3B097" w:rsidR="00F74B79" w:rsidRDefault="00757B42" w:rsidP="00C742BF">
            <w:pPr>
              <w:jc w:val="center"/>
              <w:rPr>
                <w:b/>
                <w:bCs/>
                <w:noProof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9BB07E9" wp14:editId="3C259EB6">
                  <wp:extent cx="1308100" cy="1086554"/>
                  <wp:effectExtent l="0" t="0" r="6350" b="0"/>
                  <wp:docPr id="865039592" name="Picture 21" descr="The Night Pirates: A Modern-Day Classic Sea Story and Children's Picture  Book : Harris, Peter, Allwright, Deborah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The Night Pirates: A Modern-Day Classic Sea Story and Children's Picture  Book : Harris, Peter, Allwright, Deborah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149" cy="109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E8C6F7" w14:textId="34F5F6CF" w:rsidR="005B489E" w:rsidRDefault="005B489E" w:rsidP="002A1218">
            <w:pPr>
              <w:jc w:val="center"/>
            </w:pPr>
          </w:p>
        </w:tc>
      </w:tr>
      <w:tr w:rsidR="00622126" w14:paraId="77EB0AF9" w14:textId="77777777" w:rsidTr="00E41423">
        <w:tc>
          <w:tcPr>
            <w:tcW w:w="320" w:type="dxa"/>
            <w:shd w:val="clear" w:color="auto" w:fill="EE0000"/>
          </w:tcPr>
          <w:p w14:paraId="354722F8" w14:textId="77777777" w:rsidR="00F74B79" w:rsidRDefault="00F74B79" w:rsidP="00C742BF">
            <w:pPr>
              <w:jc w:val="center"/>
            </w:pPr>
            <w:bookmarkStart w:id="0" w:name="_Hlk222757543"/>
          </w:p>
        </w:tc>
        <w:tc>
          <w:tcPr>
            <w:tcW w:w="321" w:type="dxa"/>
            <w:shd w:val="clear" w:color="auto" w:fill="7030A0"/>
          </w:tcPr>
          <w:p w14:paraId="0515540C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1E45FC92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DF726F5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0D9E6E82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2021B1D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5D6EF9D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1B35032" w14:textId="07181ED3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6718793C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C000"/>
          </w:tcPr>
          <w:p w14:paraId="30EFE24B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00B050"/>
          </w:tcPr>
          <w:p w14:paraId="7DC91582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64B1A42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2A3B1D89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8E8D627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576C77A6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7370134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1436294B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EE0000"/>
          </w:tcPr>
          <w:p w14:paraId="7CDAF065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FFC000"/>
          </w:tcPr>
          <w:p w14:paraId="76453DD6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5962315A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70C3837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1AD56CC0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8B9C244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95E6D3D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1691A264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00B0F0"/>
          </w:tcPr>
          <w:p w14:paraId="6C0F9903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F2CEED" w:themeFill="accent5" w:themeFillTint="33"/>
          </w:tcPr>
          <w:p w14:paraId="2D6DFB42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F4CCD7E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07455A7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3A06E3AD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5592F00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96CF3F5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23D7D97E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C000"/>
          </w:tcPr>
          <w:p w14:paraId="2ABF884C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00B050"/>
          </w:tcPr>
          <w:p w14:paraId="10DC9711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799C1747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435F028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544B27FD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249FFAE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BE2B032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528E3CEA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00B0F0"/>
          </w:tcPr>
          <w:p w14:paraId="35C3B32D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00B050"/>
          </w:tcPr>
          <w:p w14:paraId="2FBD9AD8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7EA0D9D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0918FBE8" w14:textId="0441F41E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1E84ABC8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62BEC97B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4C446BDE" w14:textId="77777777" w:rsidR="00F74B79" w:rsidRDefault="00F74B79" w:rsidP="00C742BF">
            <w:pPr>
              <w:jc w:val="center"/>
            </w:pPr>
          </w:p>
        </w:tc>
      </w:tr>
      <w:tr w:rsidR="00920036" w14:paraId="08A1B6FB" w14:textId="77777777" w:rsidTr="00913BD4">
        <w:tc>
          <w:tcPr>
            <w:tcW w:w="2564" w:type="dxa"/>
            <w:gridSpan w:val="8"/>
            <w:shd w:val="clear" w:color="auto" w:fill="FFFFFF" w:themeFill="background1"/>
          </w:tcPr>
          <w:p w14:paraId="664D8009" w14:textId="341CF3A3" w:rsidR="00920036" w:rsidRDefault="00B7010D" w:rsidP="00C742B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039F947" wp14:editId="781A55D9">
                  <wp:extent cx="971550" cy="971550"/>
                  <wp:effectExtent l="0" t="0" r="0" b="0"/>
                  <wp:docPr id="2016933724" name="Picture 14" descr="The Teddy Robber : Beck, Ia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The Teddy Robber : Beck, Ia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  <w:gridSpan w:val="8"/>
            <w:shd w:val="clear" w:color="auto" w:fill="FFFFFF" w:themeFill="background1"/>
          </w:tcPr>
          <w:p w14:paraId="14D596E6" w14:textId="3B1F75A8" w:rsidR="00920036" w:rsidRDefault="005954C5" w:rsidP="00C742B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650F46" wp14:editId="60FD2A63">
                  <wp:extent cx="971550" cy="999476"/>
                  <wp:effectExtent l="0" t="0" r="0" b="0"/>
                  <wp:docPr id="1389541522" name="Picture 22" descr="Lost and Found: A beautiful children’s picture book from international bestseller Oliver Jeffers: Amazon.co.uk: Jeffers, Oliver, Jeffers, Oliver: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Lost and Found: A beautiful children’s picture book from international bestseller Oliver Jeffers: Amazon.co.uk: Jeffers, Oliver, Jeffers, Oliver: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336" cy="1002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gridSpan w:val="8"/>
            <w:shd w:val="clear" w:color="auto" w:fill="FFFFFF" w:themeFill="background1"/>
          </w:tcPr>
          <w:p w14:paraId="7F9F5932" w14:textId="5BB4F0F7" w:rsidR="00920036" w:rsidRDefault="00124D0C" w:rsidP="00C742B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34BCDA" wp14:editId="1CC69ED1">
                  <wp:extent cx="979933" cy="1123950"/>
                  <wp:effectExtent l="0" t="0" r="0" b="0"/>
                  <wp:docPr id="707764801" name="Picture 25" descr="Elmer: Beloved classic bestselling picture book celebrating the things that make us all unique – the perfect gift for babies, toddlers and bab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Elmer: Beloved classic bestselling picture book celebrating the things that make us all unique – the perfect gift for babies, toddlers and bab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93" cy="1125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gridSpan w:val="8"/>
            <w:shd w:val="clear" w:color="auto" w:fill="FFFFFF" w:themeFill="background1"/>
          </w:tcPr>
          <w:p w14:paraId="119820E2" w14:textId="2985A8C9" w:rsidR="00920036" w:rsidRDefault="002108F4" w:rsidP="00C742B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53" behindDoc="0" locked="0" layoutInCell="1" allowOverlap="1" wp14:anchorId="399D1205" wp14:editId="3547C112">
                  <wp:simplePos x="0" y="0"/>
                  <wp:positionH relativeFrom="column">
                    <wp:posOffset>148590</wp:posOffset>
                  </wp:positionH>
                  <wp:positionV relativeFrom="paragraph">
                    <wp:posOffset>40640</wp:posOffset>
                  </wp:positionV>
                  <wp:extent cx="1155700" cy="1001266"/>
                  <wp:effectExtent l="0" t="0" r="6350" b="8890"/>
                  <wp:wrapNone/>
                  <wp:docPr id="121002554" name="Picture 35" descr="Mixed: A Colorful Story : Chung, Arre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Mixed: A Colorful Story : Chung, Arre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1001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  <w:shd w:val="clear" w:color="auto" w:fill="FFFFFF" w:themeFill="background1"/>
          </w:tcPr>
          <w:p w14:paraId="7165CB51" w14:textId="3529C330" w:rsidR="00920036" w:rsidRDefault="000E2BB6" w:rsidP="00C742B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4401" behindDoc="0" locked="0" layoutInCell="1" allowOverlap="1" wp14:anchorId="31E53393" wp14:editId="73ECB2F3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21590</wp:posOffset>
                  </wp:positionV>
                  <wp:extent cx="736600" cy="1030810"/>
                  <wp:effectExtent l="0" t="0" r="6350" b="0"/>
                  <wp:wrapNone/>
                  <wp:docPr id="1501436541" name="Picture 37" descr="It Starts With A Seed by Laura Knowles, Jennie Webber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It Starts With A Seed by Laura Knowles, Jennie Webber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10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  <w:shd w:val="clear" w:color="auto" w:fill="FFFFFF" w:themeFill="background1"/>
          </w:tcPr>
          <w:p w14:paraId="70E47D24" w14:textId="40606B9A" w:rsidR="00920036" w:rsidRDefault="00103E37" w:rsidP="00C742B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6449" behindDoc="0" locked="0" layoutInCell="1" allowOverlap="1" wp14:anchorId="32A78546" wp14:editId="6A9A1C97">
                  <wp:simplePos x="0" y="0"/>
                  <wp:positionH relativeFrom="column">
                    <wp:posOffset>300990</wp:posOffset>
                  </wp:positionH>
                  <wp:positionV relativeFrom="paragraph">
                    <wp:posOffset>92075</wp:posOffset>
                  </wp:positionV>
                  <wp:extent cx="914400" cy="917112"/>
                  <wp:effectExtent l="0" t="0" r="0" b="0"/>
                  <wp:wrapNone/>
                  <wp:docPr id="156550275" name="Picture 39" descr="What the Ladybird Heard: Laugh out loud rhyming adventures on the farm! : Donaldson, Julia, Monks, Lydi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What the Ladybird Heard: Laugh out loud rhyming adventures on the farm! : Donaldson, Julia, Monks, Lydi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7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20036" w14:paraId="59604A6E" w14:textId="77777777" w:rsidTr="00E41423">
        <w:tc>
          <w:tcPr>
            <w:tcW w:w="320" w:type="dxa"/>
            <w:shd w:val="clear" w:color="auto" w:fill="7030A0"/>
          </w:tcPr>
          <w:p w14:paraId="6494425C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00B0F0"/>
          </w:tcPr>
          <w:p w14:paraId="26C2AF8C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15D54576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1D66ACD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09CC1763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5A9ED6E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13068535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C30F99F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7DE551E1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61830E29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00B0F0"/>
          </w:tcPr>
          <w:p w14:paraId="7BC32A9C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9469C36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4E368B4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334BE38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29725BDD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33AE7E2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25DE7E3A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EE0000"/>
          </w:tcPr>
          <w:p w14:paraId="639D4897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FFC000"/>
          </w:tcPr>
          <w:p w14:paraId="23F6BAAC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00B050"/>
          </w:tcPr>
          <w:p w14:paraId="4B642EF4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D6A11A4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4933B9F6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071F618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EFAEDDC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4B83BD0E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C000"/>
          </w:tcPr>
          <w:p w14:paraId="17F89B67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00B050"/>
          </w:tcPr>
          <w:p w14:paraId="376E85AD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60B0DB9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11A3DD0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36C2129B" w14:textId="2C7D4F78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E508712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25A9150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67856062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C000"/>
          </w:tcPr>
          <w:p w14:paraId="02CF83E6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6E03AF12" w14:textId="5EBB073E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E603F4D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D693DD1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9757AC0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AF31375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A3E4526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51EF8DE2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00B0F0"/>
          </w:tcPr>
          <w:p w14:paraId="6E22F117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4D87DEF7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0817AE0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</w:tcPr>
          <w:p w14:paraId="3253D8B7" w14:textId="77777777" w:rsidR="00920036" w:rsidRDefault="00920036" w:rsidP="00C742BF">
            <w:pPr>
              <w:jc w:val="center"/>
            </w:pPr>
          </w:p>
        </w:tc>
        <w:tc>
          <w:tcPr>
            <w:tcW w:w="320" w:type="dxa"/>
          </w:tcPr>
          <w:p w14:paraId="55ADA957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</w:tcPr>
          <w:p w14:paraId="024645AD" w14:textId="77777777" w:rsidR="00920036" w:rsidRDefault="00920036" w:rsidP="00C742BF">
            <w:pPr>
              <w:jc w:val="center"/>
            </w:pPr>
          </w:p>
        </w:tc>
        <w:tc>
          <w:tcPr>
            <w:tcW w:w="321" w:type="dxa"/>
          </w:tcPr>
          <w:p w14:paraId="5CEBB3DF" w14:textId="77777777" w:rsidR="00920036" w:rsidRDefault="00920036" w:rsidP="00C742BF">
            <w:pPr>
              <w:jc w:val="center"/>
            </w:pPr>
          </w:p>
        </w:tc>
      </w:tr>
      <w:bookmarkEnd w:id="0"/>
      <w:tr w:rsidR="00293D2D" w14:paraId="1D08EBA1" w14:textId="77777777" w:rsidTr="00C742BF">
        <w:tc>
          <w:tcPr>
            <w:tcW w:w="2564" w:type="dxa"/>
            <w:gridSpan w:val="8"/>
          </w:tcPr>
          <w:p w14:paraId="05B782E0" w14:textId="0BDDD8B2" w:rsidR="00140A79" w:rsidRDefault="00367D4E" w:rsidP="00367D4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E84D43" wp14:editId="58CEE2A1">
                  <wp:extent cx="939800" cy="1029235"/>
                  <wp:effectExtent l="0" t="0" r="0" b="0"/>
                  <wp:docPr id="1527865783" name="Picture 15" descr="Lost in the Toy Museum: A comforting, cosy picture book that takes readers on a magical journey, perfect for 3-5 year olds at bedtime : Lucas, David, Lucas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Lost in the Toy Museum: A comforting, cosy picture book that takes readers on a magical journey, perfect for 3-5 year olds at bedtime : Lucas, David, Lucas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289" cy="103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  <w:gridSpan w:val="8"/>
          </w:tcPr>
          <w:p w14:paraId="24D40321" w14:textId="3DCF3430" w:rsidR="00140A79" w:rsidRDefault="0082335D" w:rsidP="007A5A4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817A278" wp14:editId="49B7BAAE">
                  <wp:extent cx="1009650" cy="996188"/>
                  <wp:effectExtent l="0" t="0" r="0" b="0"/>
                  <wp:docPr id="305266327" name="Picture 23" descr="Oi Dog! (Oi Frog and Friends) : Gray, Kes, Gray, Claire, Field, Jim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Oi Dog! (Oi Frog and Friends) : Gray, Kes, Gray, Claire, Field, Jim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997" cy="999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gridSpan w:val="8"/>
          </w:tcPr>
          <w:p w14:paraId="77CD9611" w14:textId="1A469A5A" w:rsidR="00140A79" w:rsidRDefault="00D1643E" w:rsidP="00C742B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81" behindDoc="0" locked="0" layoutInCell="1" allowOverlap="1" wp14:anchorId="11610774" wp14:editId="52178019">
                  <wp:simplePos x="0" y="0"/>
                  <wp:positionH relativeFrom="column">
                    <wp:posOffset>208915</wp:posOffset>
                  </wp:positionH>
                  <wp:positionV relativeFrom="paragraph">
                    <wp:posOffset>38735</wp:posOffset>
                  </wp:positionV>
                  <wp:extent cx="1002872" cy="889000"/>
                  <wp:effectExtent l="0" t="0" r="6985" b="6350"/>
                  <wp:wrapNone/>
                  <wp:docPr id="571412006" name="Picture 31" descr="Where the Wild Things Ar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Where the Wild Things Are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872" cy="88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88C9E0" w14:textId="4EF3B5B3" w:rsidR="002E4A45" w:rsidRDefault="002E4A45" w:rsidP="00C742BF">
            <w:pPr>
              <w:jc w:val="center"/>
            </w:pPr>
          </w:p>
        </w:tc>
        <w:tc>
          <w:tcPr>
            <w:tcW w:w="2565" w:type="dxa"/>
            <w:gridSpan w:val="8"/>
          </w:tcPr>
          <w:p w14:paraId="3EB57BC1" w14:textId="3E4649B0" w:rsidR="00140A79" w:rsidRDefault="002108F4" w:rsidP="00C742B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1329" behindDoc="0" locked="0" layoutInCell="1" allowOverlap="1" wp14:anchorId="5AF24896" wp14:editId="7ABB450D">
                  <wp:simplePos x="0" y="0"/>
                  <wp:positionH relativeFrom="column">
                    <wp:posOffset>262890</wp:posOffset>
                  </wp:positionH>
                  <wp:positionV relativeFrom="paragraph">
                    <wp:posOffset>19685</wp:posOffset>
                  </wp:positionV>
                  <wp:extent cx="965200" cy="965200"/>
                  <wp:effectExtent l="0" t="0" r="6350" b="6350"/>
                  <wp:wrapNone/>
                  <wp:docPr id="1304134278" name="Picture 36" descr="The Three Billy Goats Gruff: Ladybird First Favourite Tales by Irene Yates, Ladybird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The Three Billy Goats Gruff: Ladybird First Favourite Tales by Irene Yates, Ladybird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</w:tcPr>
          <w:p w14:paraId="53596BCF" w14:textId="0E7F2FFB" w:rsidR="00140A79" w:rsidRDefault="000E2BB6" w:rsidP="00C742B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3377" behindDoc="0" locked="0" layoutInCell="1" allowOverlap="1" wp14:anchorId="1F667782" wp14:editId="3321440D">
                  <wp:simplePos x="0" y="0"/>
                  <wp:positionH relativeFrom="column">
                    <wp:posOffset>227965</wp:posOffset>
                  </wp:positionH>
                  <wp:positionV relativeFrom="paragraph">
                    <wp:posOffset>45085</wp:posOffset>
                  </wp:positionV>
                  <wp:extent cx="971550" cy="862632"/>
                  <wp:effectExtent l="0" t="0" r="0" b="0"/>
                  <wp:wrapNone/>
                  <wp:docPr id="1862691257" name="Picture 38" descr="The Storm Whale : Davies, Benji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The Storm Whale : Davies, Benji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862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</w:tcPr>
          <w:p w14:paraId="4AE70DCA" w14:textId="0418BBFF" w:rsidR="00140A79" w:rsidRDefault="00103E37" w:rsidP="00C742B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5425" behindDoc="0" locked="0" layoutInCell="1" allowOverlap="1" wp14:anchorId="0D79E5EB" wp14:editId="3A8BAE0B">
                  <wp:simplePos x="0" y="0"/>
                  <wp:positionH relativeFrom="column">
                    <wp:posOffset>408940</wp:posOffset>
                  </wp:positionH>
                  <wp:positionV relativeFrom="paragraph">
                    <wp:posOffset>69933</wp:posOffset>
                  </wp:positionV>
                  <wp:extent cx="666181" cy="838200"/>
                  <wp:effectExtent l="0" t="0" r="635" b="0"/>
                  <wp:wrapNone/>
                  <wp:docPr id="1324313645" name="Picture 40" descr="A Wild Walk to School: a charming picture book story of imagination, adventure &amp; getting there on time! : Cobb, Rebecc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A Wild Walk to School: a charming picture book story of imagination, adventure &amp; getting there on time! : Cobb, Rebecc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81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22126" w14:paraId="07B153A0" w14:textId="77777777" w:rsidTr="00E41423">
        <w:tc>
          <w:tcPr>
            <w:tcW w:w="320" w:type="dxa"/>
            <w:shd w:val="clear" w:color="auto" w:fill="7030A0"/>
          </w:tcPr>
          <w:p w14:paraId="7A4452E1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00B0F0"/>
          </w:tcPr>
          <w:p w14:paraId="2A2C8850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0976213C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3E5A8CE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6C89AE8A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8F9DDD0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24BF742B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FD855FC" w14:textId="4860FCF4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09677F83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00B0F0"/>
          </w:tcPr>
          <w:p w14:paraId="62938BB2" w14:textId="16DFF4BF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516313F7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101BE93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1AF8F10F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B449641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145123A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1D93A61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05A13FBB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EE0000"/>
          </w:tcPr>
          <w:p w14:paraId="1616AE06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F2CEED" w:themeFill="accent5" w:themeFillTint="33"/>
          </w:tcPr>
          <w:p w14:paraId="7F1ED26A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C7B30F1" w14:textId="5AFB263B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D117C84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22E2D488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300338E" w14:textId="0ADD1B00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9C6B9BB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07D0318D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EE0000"/>
          </w:tcPr>
          <w:p w14:paraId="59098FF0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5EE3E059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722A154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693FC0B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6638F461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2042AE5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4EE5E1E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279D9751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00B0F0"/>
          </w:tcPr>
          <w:p w14:paraId="63C2BFE9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F2CEED" w:themeFill="accent5" w:themeFillTint="33"/>
          </w:tcPr>
          <w:p w14:paraId="41494468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2D21FCD" w14:textId="304D22B8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21AC308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17B8CF4B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7F52B5E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38D74B1" w14:textId="6290732B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64C25EF9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0FC26AE6" w14:textId="63CB2A0A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FFC000"/>
          </w:tcPr>
          <w:p w14:paraId="308BB75F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7B068BBA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452B6511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2CD118D1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6CB1C305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7A938063" w14:textId="77777777" w:rsidR="00140A79" w:rsidRDefault="00140A79" w:rsidP="00C742BF">
            <w:pPr>
              <w:jc w:val="center"/>
            </w:pPr>
          </w:p>
        </w:tc>
      </w:tr>
      <w:tr w:rsidR="00DC493C" w14:paraId="67A8A597" w14:textId="77777777" w:rsidTr="00706C40">
        <w:tc>
          <w:tcPr>
            <w:tcW w:w="2564" w:type="dxa"/>
            <w:gridSpan w:val="8"/>
            <w:shd w:val="clear" w:color="auto" w:fill="FFFFFF" w:themeFill="background1"/>
          </w:tcPr>
          <w:p w14:paraId="496CF533" w14:textId="1D617E03" w:rsidR="00DC493C" w:rsidRDefault="00CA2F5A" w:rsidP="00C742B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7AB6C83" wp14:editId="07D1B900">
                  <wp:extent cx="933450" cy="1057910"/>
                  <wp:effectExtent l="0" t="0" r="0" b="8890"/>
                  <wp:docPr id="486146268" name="Picture 16" descr="Susan Laughs : Willis, Jeanne, Ross, Ton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Susan Laughs : Willis, Jeanne, Ross, Ton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048" cy="1060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  <w:gridSpan w:val="8"/>
            <w:shd w:val="clear" w:color="auto" w:fill="FFFFFF" w:themeFill="background1"/>
          </w:tcPr>
          <w:p w14:paraId="01B4BDFE" w14:textId="7F1EFC3A" w:rsidR="00DC493C" w:rsidRDefault="00BB5D14" w:rsidP="00C742B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B05CCA" wp14:editId="21D6FEB5">
                  <wp:extent cx="1092200" cy="1092200"/>
                  <wp:effectExtent l="0" t="0" r="0" b="0"/>
                  <wp:docPr id="1221685054" name="Picture 24" descr="The Gingerbread Man (Picture Books): Amazon.co.uk: Lesley Sims: 978140953166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The Gingerbread Man (Picture Books): Amazon.co.uk: Lesley Sims: 978140953166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gridSpan w:val="8"/>
            <w:shd w:val="clear" w:color="auto" w:fill="FFFFFF" w:themeFill="background1"/>
          </w:tcPr>
          <w:p w14:paraId="28B536AA" w14:textId="0CE4F107" w:rsidR="00DC493C" w:rsidRDefault="00A93C38" w:rsidP="00C742B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305" behindDoc="0" locked="0" layoutInCell="1" allowOverlap="1" wp14:anchorId="3FAC14CC" wp14:editId="5EB4A39D">
                  <wp:simplePos x="0" y="0"/>
                  <wp:positionH relativeFrom="column">
                    <wp:posOffset>285116</wp:posOffset>
                  </wp:positionH>
                  <wp:positionV relativeFrom="paragraph">
                    <wp:posOffset>-635</wp:posOffset>
                  </wp:positionV>
                  <wp:extent cx="895350" cy="1036091"/>
                  <wp:effectExtent l="0" t="0" r="0" b="0"/>
                  <wp:wrapNone/>
                  <wp:docPr id="712464471" name="Picture 33" descr="Once I Was a Tree - Nosy C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Once I Was a Tree - Nosy C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744" cy="1037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  <w:shd w:val="clear" w:color="auto" w:fill="FFFFFF" w:themeFill="background1"/>
          </w:tcPr>
          <w:p w14:paraId="4EBE14B9" w14:textId="77777777" w:rsidR="00DC493C" w:rsidRDefault="00DC493C" w:rsidP="00C742BF">
            <w:pPr>
              <w:jc w:val="center"/>
            </w:pPr>
          </w:p>
        </w:tc>
        <w:tc>
          <w:tcPr>
            <w:tcW w:w="2565" w:type="dxa"/>
            <w:gridSpan w:val="8"/>
            <w:shd w:val="clear" w:color="auto" w:fill="FFFFFF" w:themeFill="background1"/>
          </w:tcPr>
          <w:p w14:paraId="1262CB8B" w14:textId="745FBFD0" w:rsidR="00DC493C" w:rsidRDefault="00DC493C" w:rsidP="00C742BF">
            <w:pPr>
              <w:jc w:val="center"/>
            </w:pPr>
          </w:p>
        </w:tc>
        <w:tc>
          <w:tcPr>
            <w:tcW w:w="2565" w:type="dxa"/>
            <w:gridSpan w:val="8"/>
            <w:shd w:val="clear" w:color="auto" w:fill="FFFFFF" w:themeFill="background1"/>
          </w:tcPr>
          <w:p w14:paraId="5D0D70AE" w14:textId="49708515" w:rsidR="00DC493C" w:rsidRDefault="00DC493C" w:rsidP="00C742BF">
            <w:pPr>
              <w:jc w:val="center"/>
            </w:pPr>
          </w:p>
        </w:tc>
      </w:tr>
      <w:tr w:rsidR="00DC493C" w14:paraId="18AA9272" w14:textId="77777777" w:rsidTr="00AF2119">
        <w:tc>
          <w:tcPr>
            <w:tcW w:w="320" w:type="dxa"/>
            <w:shd w:val="clear" w:color="auto" w:fill="7030A0"/>
          </w:tcPr>
          <w:p w14:paraId="2B072AC8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4D00F71F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00B050"/>
          </w:tcPr>
          <w:p w14:paraId="39155081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1BE4274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B080A98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E8B5ABC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4324D642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73C7478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654D1F45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EE0000"/>
          </w:tcPr>
          <w:p w14:paraId="5AB587AF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01233AD1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F94092A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2D3074AA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6F86BFC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3536E4C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2BB4BF3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465D8A4F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0D8FDB29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62D75AEE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AC84EA6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17E2F9C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10F576E0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3DE24F3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C3C533E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615270FA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2C4FF9D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4A8EE6E0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73C0C18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5A8E411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3B421081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08004C5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A43E695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19F1ED6C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12E157C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0FFB1A4E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F2CD750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64CDBA5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2D934300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57E2CB9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48660E4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423FE0B2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79BECA6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23D269EF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</w:tcPr>
          <w:p w14:paraId="5A36B031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</w:tcPr>
          <w:p w14:paraId="7F1234BE" w14:textId="77777777" w:rsidR="00DC493C" w:rsidRDefault="00DC493C" w:rsidP="00C742BF">
            <w:pPr>
              <w:jc w:val="center"/>
            </w:pPr>
          </w:p>
        </w:tc>
        <w:tc>
          <w:tcPr>
            <w:tcW w:w="320" w:type="dxa"/>
          </w:tcPr>
          <w:p w14:paraId="787E6145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</w:tcPr>
          <w:p w14:paraId="236684D6" w14:textId="77777777" w:rsidR="00DC493C" w:rsidRDefault="00DC493C" w:rsidP="00C742BF">
            <w:pPr>
              <w:jc w:val="center"/>
            </w:pPr>
          </w:p>
        </w:tc>
        <w:tc>
          <w:tcPr>
            <w:tcW w:w="321" w:type="dxa"/>
          </w:tcPr>
          <w:p w14:paraId="2F02C775" w14:textId="77777777" w:rsidR="00DC493C" w:rsidRDefault="00DC493C" w:rsidP="00C742BF">
            <w:pPr>
              <w:jc w:val="center"/>
            </w:pPr>
          </w:p>
        </w:tc>
      </w:tr>
    </w:tbl>
    <w:p w14:paraId="024E1D7E" w14:textId="61396D93" w:rsidR="0046658F" w:rsidRPr="00CA2F5A" w:rsidRDefault="0046658F" w:rsidP="00FF6009">
      <w:pPr>
        <w:rPr>
          <w:rFonts w:ascii="Calibri"/>
          <w:noProof/>
          <w:position w:val="9"/>
          <w:sz w:val="20"/>
        </w:rPr>
      </w:pPr>
    </w:p>
    <w:sectPr w:rsidR="0046658F" w:rsidRPr="00CA2F5A" w:rsidSect="00C05A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FF"/>
    <w:rsid w:val="000071D7"/>
    <w:rsid w:val="0003056A"/>
    <w:rsid w:val="000307B4"/>
    <w:rsid w:val="000476B9"/>
    <w:rsid w:val="0006592C"/>
    <w:rsid w:val="000724E5"/>
    <w:rsid w:val="00090D3E"/>
    <w:rsid w:val="00095561"/>
    <w:rsid w:val="000A0177"/>
    <w:rsid w:val="000B33EC"/>
    <w:rsid w:val="000C055F"/>
    <w:rsid w:val="000C4202"/>
    <w:rsid w:val="000C79AA"/>
    <w:rsid w:val="000D5307"/>
    <w:rsid w:val="000D56F8"/>
    <w:rsid w:val="000D58AE"/>
    <w:rsid w:val="000E2BB6"/>
    <w:rsid w:val="000F02B7"/>
    <w:rsid w:val="000F3309"/>
    <w:rsid w:val="000F5A16"/>
    <w:rsid w:val="00103E37"/>
    <w:rsid w:val="00103EC7"/>
    <w:rsid w:val="0010670F"/>
    <w:rsid w:val="00110382"/>
    <w:rsid w:val="00112095"/>
    <w:rsid w:val="00117F0E"/>
    <w:rsid w:val="001249AE"/>
    <w:rsid w:val="00124A8A"/>
    <w:rsid w:val="00124D0C"/>
    <w:rsid w:val="00140A79"/>
    <w:rsid w:val="001439DE"/>
    <w:rsid w:val="001514F3"/>
    <w:rsid w:val="00163D9B"/>
    <w:rsid w:val="00187FFA"/>
    <w:rsid w:val="00190715"/>
    <w:rsid w:val="00191A7A"/>
    <w:rsid w:val="00192CB8"/>
    <w:rsid w:val="00194CF9"/>
    <w:rsid w:val="001952E6"/>
    <w:rsid w:val="001D693F"/>
    <w:rsid w:val="001E0750"/>
    <w:rsid w:val="001E34D9"/>
    <w:rsid w:val="001F2779"/>
    <w:rsid w:val="002108F4"/>
    <w:rsid w:val="00233AE6"/>
    <w:rsid w:val="0024181B"/>
    <w:rsid w:val="00242D8E"/>
    <w:rsid w:val="00257610"/>
    <w:rsid w:val="00276781"/>
    <w:rsid w:val="00281F07"/>
    <w:rsid w:val="00293792"/>
    <w:rsid w:val="00293D2D"/>
    <w:rsid w:val="002A011E"/>
    <w:rsid w:val="002A1218"/>
    <w:rsid w:val="002B33D2"/>
    <w:rsid w:val="002C1BCD"/>
    <w:rsid w:val="002C3393"/>
    <w:rsid w:val="002D3A70"/>
    <w:rsid w:val="002E4A45"/>
    <w:rsid w:val="002F7016"/>
    <w:rsid w:val="003005E5"/>
    <w:rsid w:val="0032420A"/>
    <w:rsid w:val="003307A9"/>
    <w:rsid w:val="003333D1"/>
    <w:rsid w:val="00336479"/>
    <w:rsid w:val="0035277F"/>
    <w:rsid w:val="00357FC5"/>
    <w:rsid w:val="00360920"/>
    <w:rsid w:val="003616C8"/>
    <w:rsid w:val="00364CFF"/>
    <w:rsid w:val="00367D4E"/>
    <w:rsid w:val="00377145"/>
    <w:rsid w:val="003926ED"/>
    <w:rsid w:val="00395E2A"/>
    <w:rsid w:val="003A216C"/>
    <w:rsid w:val="003A578D"/>
    <w:rsid w:val="003C76CC"/>
    <w:rsid w:val="003D36D9"/>
    <w:rsid w:val="003E1925"/>
    <w:rsid w:val="003E3CD7"/>
    <w:rsid w:val="003F66D5"/>
    <w:rsid w:val="00401753"/>
    <w:rsid w:val="00405862"/>
    <w:rsid w:val="004103F1"/>
    <w:rsid w:val="00413E17"/>
    <w:rsid w:val="00417998"/>
    <w:rsid w:val="00427CA9"/>
    <w:rsid w:val="00430505"/>
    <w:rsid w:val="00430B3F"/>
    <w:rsid w:val="00433BE1"/>
    <w:rsid w:val="0043443B"/>
    <w:rsid w:val="00441155"/>
    <w:rsid w:val="00460689"/>
    <w:rsid w:val="0046658F"/>
    <w:rsid w:val="00472CFF"/>
    <w:rsid w:val="00473C9A"/>
    <w:rsid w:val="00493AB4"/>
    <w:rsid w:val="004A160B"/>
    <w:rsid w:val="004A1686"/>
    <w:rsid w:val="004B1E26"/>
    <w:rsid w:val="004C0E85"/>
    <w:rsid w:val="004C5A38"/>
    <w:rsid w:val="00513C0F"/>
    <w:rsid w:val="00533B6F"/>
    <w:rsid w:val="005414D1"/>
    <w:rsid w:val="00541DEB"/>
    <w:rsid w:val="00542C46"/>
    <w:rsid w:val="005809AF"/>
    <w:rsid w:val="0058634D"/>
    <w:rsid w:val="005954C5"/>
    <w:rsid w:val="005A5FF5"/>
    <w:rsid w:val="005A6632"/>
    <w:rsid w:val="005B06A8"/>
    <w:rsid w:val="005B489E"/>
    <w:rsid w:val="005B7901"/>
    <w:rsid w:val="005C4C3A"/>
    <w:rsid w:val="005D3E51"/>
    <w:rsid w:val="005D61D2"/>
    <w:rsid w:val="005E7162"/>
    <w:rsid w:val="00605004"/>
    <w:rsid w:val="00610B48"/>
    <w:rsid w:val="00622126"/>
    <w:rsid w:val="00630A72"/>
    <w:rsid w:val="00641247"/>
    <w:rsid w:val="00670679"/>
    <w:rsid w:val="006758DE"/>
    <w:rsid w:val="006778E6"/>
    <w:rsid w:val="006A07FF"/>
    <w:rsid w:val="006B5A73"/>
    <w:rsid w:val="006C120B"/>
    <w:rsid w:val="006C4071"/>
    <w:rsid w:val="006D18E0"/>
    <w:rsid w:val="006D37FC"/>
    <w:rsid w:val="006E02F2"/>
    <w:rsid w:val="006E2A38"/>
    <w:rsid w:val="006F0798"/>
    <w:rsid w:val="00702513"/>
    <w:rsid w:val="00712061"/>
    <w:rsid w:val="007346F9"/>
    <w:rsid w:val="00746EAF"/>
    <w:rsid w:val="00757B42"/>
    <w:rsid w:val="00763BDD"/>
    <w:rsid w:val="00790F28"/>
    <w:rsid w:val="00795E24"/>
    <w:rsid w:val="00796056"/>
    <w:rsid w:val="007A5A44"/>
    <w:rsid w:val="007D134D"/>
    <w:rsid w:val="007D63F4"/>
    <w:rsid w:val="0080121E"/>
    <w:rsid w:val="00802564"/>
    <w:rsid w:val="00803A66"/>
    <w:rsid w:val="00804FD2"/>
    <w:rsid w:val="0082335D"/>
    <w:rsid w:val="00841E70"/>
    <w:rsid w:val="00843705"/>
    <w:rsid w:val="0086113D"/>
    <w:rsid w:val="008650C0"/>
    <w:rsid w:val="008902A7"/>
    <w:rsid w:val="008A2CB5"/>
    <w:rsid w:val="008A5647"/>
    <w:rsid w:val="008B24E4"/>
    <w:rsid w:val="008C56BE"/>
    <w:rsid w:val="008C777F"/>
    <w:rsid w:val="008D2A08"/>
    <w:rsid w:val="008D4C84"/>
    <w:rsid w:val="008D74F3"/>
    <w:rsid w:val="008E2A59"/>
    <w:rsid w:val="0090784E"/>
    <w:rsid w:val="0091515C"/>
    <w:rsid w:val="009153A0"/>
    <w:rsid w:val="00920036"/>
    <w:rsid w:val="0092089F"/>
    <w:rsid w:val="00921A92"/>
    <w:rsid w:val="00935A7F"/>
    <w:rsid w:val="00940DB7"/>
    <w:rsid w:val="009463BE"/>
    <w:rsid w:val="00947D54"/>
    <w:rsid w:val="0095726F"/>
    <w:rsid w:val="00961317"/>
    <w:rsid w:val="00972AC2"/>
    <w:rsid w:val="00972F68"/>
    <w:rsid w:val="00981F45"/>
    <w:rsid w:val="00984029"/>
    <w:rsid w:val="009920A4"/>
    <w:rsid w:val="009A1E7A"/>
    <w:rsid w:val="009A214A"/>
    <w:rsid w:val="009A4B37"/>
    <w:rsid w:val="009A718F"/>
    <w:rsid w:val="009B2476"/>
    <w:rsid w:val="009B2DC0"/>
    <w:rsid w:val="009B2F35"/>
    <w:rsid w:val="009B4544"/>
    <w:rsid w:val="009C56B4"/>
    <w:rsid w:val="009D0C4C"/>
    <w:rsid w:val="009E7589"/>
    <w:rsid w:val="009F7CFB"/>
    <w:rsid w:val="00A00310"/>
    <w:rsid w:val="00A02A9D"/>
    <w:rsid w:val="00A1205C"/>
    <w:rsid w:val="00A14C02"/>
    <w:rsid w:val="00A2236E"/>
    <w:rsid w:val="00A27074"/>
    <w:rsid w:val="00A30B18"/>
    <w:rsid w:val="00A3503A"/>
    <w:rsid w:val="00A407E4"/>
    <w:rsid w:val="00A44DBC"/>
    <w:rsid w:val="00A50141"/>
    <w:rsid w:val="00A64A93"/>
    <w:rsid w:val="00A812EB"/>
    <w:rsid w:val="00A86D35"/>
    <w:rsid w:val="00A93C38"/>
    <w:rsid w:val="00A969DF"/>
    <w:rsid w:val="00AA46F5"/>
    <w:rsid w:val="00AB1ADE"/>
    <w:rsid w:val="00AB6EFE"/>
    <w:rsid w:val="00AC5DA1"/>
    <w:rsid w:val="00AC7B58"/>
    <w:rsid w:val="00AD72B8"/>
    <w:rsid w:val="00AE0578"/>
    <w:rsid w:val="00AF2119"/>
    <w:rsid w:val="00B030EA"/>
    <w:rsid w:val="00B10687"/>
    <w:rsid w:val="00B14907"/>
    <w:rsid w:val="00B31CB2"/>
    <w:rsid w:val="00B3596D"/>
    <w:rsid w:val="00B57D52"/>
    <w:rsid w:val="00B619A3"/>
    <w:rsid w:val="00B7010D"/>
    <w:rsid w:val="00B8113A"/>
    <w:rsid w:val="00B8274C"/>
    <w:rsid w:val="00B84157"/>
    <w:rsid w:val="00B92BE4"/>
    <w:rsid w:val="00BB5D14"/>
    <w:rsid w:val="00BC170D"/>
    <w:rsid w:val="00BC6D4C"/>
    <w:rsid w:val="00BD7CCE"/>
    <w:rsid w:val="00BE61EF"/>
    <w:rsid w:val="00C0267B"/>
    <w:rsid w:val="00C05AE3"/>
    <w:rsid w:val="00C2702E"/>
    <w:rsid w:val="00C3290F"/>
    <w:rsid w:val="00C355F6"/>
    <w:rsid w:val="00C45ADF"/>
    <w:rsid w:val="00C47173"/>
    <w:rsid w:val="00C53393"/>
    <w:rsid w:val="00C54D9E"/>
    <w:rsid w:val="00C63268"/>
    <w:rsid w:val="00C706FD"/>
    <w:rsid w:val="00C742BF"/>
    <w:rsid w:val="00C830D6"/>
    <w:rsid w:val="00C858E3"/>
    <w:rsid w:val="00CA2F5A"/>
    <w:rsid w:val="00CC5885"/>
    <w:rsid w:val="00CE64CE"/>
    <w:rsid w:val="00CF087C"/>
    <w:rsid w:val="00CF09BB"/>
    <w:rsid w:val="00CF7D37"/>
    <w:rsid w:val="00D00484"/>
    <w:rsid w:val="00D10ED5"/>
    <w:rsid w:val="00D1643E"/>
    <w:rsid w:val="00D31A57"/>
    <w:rsid w:val="00D335AF"/>
    <w:rsid w:val="00D378D0"/>
    <w:rsid w:val="00D45FEB"/>
    <w:rsid w:val="00D471EA"/>
    <w:rsid w:val="00D643AE"/>
    <w:rsid w:val="00D9736E"/>
    <w:rsid w:val="00DA4D9B"/>
    <w:rsid w:val="00DC493C"/>
    <w:rsid w:val="00DC4E5C"/>
    <w:rsid w:val="00DD1484"/>
    <w:rsid w:val="00DD6E92"/>
    <w:rsid w:val="00DD7B4D"/>
    <w:rsid w:val="00DE4FFE"/>
    <w:rsid w:val="00DE6F20"/>
    <w:rsid w:val="00DE7DE0"/>
    <w:rsid w:val="00DF4E2B"/>
    <w:rsid w:val="00E034A9"/>
    <w:rsid w:val="00E15EAA"/>
    <w:rsid w:val="00E2339C"/>
    <w:rsid w:val="00E3066B"/>
    <w:rsid w:val="00E33E22"/>
    <w:rsid w:val="00E41423"/>
    <w:rsid w:val="00E5174F"/>
    <w:rsid w:val="00E5421C"/>
    <w:rsid w:val="00E57D5C"/>
    <w:rsid w:val="00E61240"/>
    <w:rsid w:val="00E741EF"/>
    <w:rsid w:val="00E81E32"/>
    <w:rsid w:val="00E922F0"/>
    <w:rsid w:val="00E9756C"/>
    <w:rsid w:val="00EA0C01"/>
    <w:rsid w:val="00EA34A0"/>
    <w:rsid w:val="00EC0653"/>
    <w:rsid w:val="00EC1150"/>
    <w:rsid w:val="00ED1881"/>
    <w:rsid w:val="00ED37F4"/>
    <w:rsid w:val="00ED423A"/>
    <w:rsid w:val="00ED6113"/>
    <w:rsid w:val="00EE1486"/>
    <w:rsid w:val="00F07856"/>
    <w:rsid w:val="00F20C6A"/>
    <w:rsid w:val="00F241E5"/>
    <w:rsid w:val="00F2486A"/>
    <w:rsid w:val="00F364C2"/>
    <w:rsid w:val="00F43E52"/>
    <w:rsid w:val="00F461EB"/>
    <w:rsid w:val="00F52DE9"/>
    <w:rsid w:val="00F74B79"/>
    <w:rsid w:val="00F826A4"/>
    <w:rsid w:val="00F95C6C"/>
    <w:rsid w:val="00F97E15"/>
    <w:rsid w:val="00FA216B"/>
    <w:rsid w:val="00FB6CA4"/>
    <w:rsid w:val="00FC089B"/>
    <w:rsid w:val="00FC30CA"/>
    <w:rsid w:val="00FE0B51"/>
    <w:rsid w:val="00FF4D1F"/>
    <w:rsid w:val="00FF6009"/>
    <w:rsid w:val="00FF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FE18B"/>
  <w15:chartTrackingRefBased/>
  <w15:docId w15:val="{2BF37428-5E72-47D5-8200-6D38EC1E7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7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7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7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7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7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7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7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7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7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7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7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7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7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7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7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7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7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7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7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7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7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7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7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7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7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7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7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7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7F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A07F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7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A07FF"/>
    <w:rPr>
      <w:color w:val="96607D" w:themeColor="followedHyperlink"/>
      <w:u w:val="single"/>
    </w:rPr>
  </w:style>
  <w:style w:type="paragraph" w:styleId="NoSpacing">
    <w:name w:val="No Spacing"/>
    <w:uiPriority w:val="1"/>
    <w:qFormat/>
    <w:rsid w:val="00B8274C"/>
    <w:pPr>
      <w:spacing w:after="0" w:line="240" w:lineRule="auto"/>
    </w:pPr>
  </w:style>
  <w:style w:type="table" w:styleId="TableGrid">
    <w:name w:val="Table Grid"/>
    <w:basedOn w:val="TableNormal"/>
    <w:uiPriority w:val="39"/>
    <w:rsid w:val="00C05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jpe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3fd5479718b5791940cff5d6421f200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c63840c4a61b1c0fe22930308d35c1d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ce5a20b-370d-4273-8fa6-55d37dc3dd87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B5AC67-879E-4BB0-BC21-4317B24501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2D1F52-02F7-4424-8A55-99090577885E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532B3E8C-CD93-4AF2-8F76-A8223DE700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3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Vivian</dc:creator>
  <cp:keywords/>
  <dc:description/>
  <cp:lastModifiedBy>Adrian Vivian</cp:lastModifiedBy>
  <cp:revision>319</cp:revision>
  <cp:lastPrinted>2026-03-05T13:15:00Z</cp:lastPrinted>
  <dcterms:created xsi:type="dcterms:W3CDTF">2026-02-04T00:18:00Z</dcterms:created>
  <dcterms:modified xsi:type="dcterms:W3CDTF">2026-06-18T14:17:00Z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